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09" w:rsidRDefault="00976C09" w:rsidP="00976C0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00DDD">
        <w:rPr>
          <w:rFonts w:ascii="Times New Roman" w:hAnsi="Times New Roman"/>
          <w:b/>
          <w:sz w:val="36"/>
          <w:szCs w:val="36"/>
          <w:u w:val="single"/>
        </w:rPr>
        <w:t>Protocolos de actuación</w:t>
      </w:r>
    </w:p>
    <w:p w:rsidR="00976C09" w:rsidRPr="00300DDD" w:rsidRDefault="00976C09" w:rsidP="00976C0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76C09" w:rsidRPr="00AD2DD9" w:rsidRDefault="00976C09" w:rsidP="00976C09">
      <w:pPr>
        <w:pStyle w:val="Prrafodelista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los procedimientos de evaluación de faltas y aplicación de sanciones:</w: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0B227" wp14:editId="1A8F2CF4">
                <wp:simplePos x="0" y="0"/>
                <wp:positionH relativeFrom="column">
                  <wp:posOffset>1758315</wp:posOffset>
                </wp:positionH>
                <wp:positionV relativeFrom="paragraph">
                  <wp:posOffset>226695</wp:posOffset>
                </wp:positionV>
                <wp:extent cx="1932305" cy="1628775"/>
                <wp:effectExtent l="0" t="0" r="0" b="9525"/>
                <wp:wrapNone/>
                <wp:docPr id="819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6287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279F"/>
                            </a:gs>
                            <a:gs pos="100000">
                              <a:srgbClr val="1A3DA9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Procedimientos</w:t>
                            </w:r>
                          </w:p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Claros y</w:t>
                            </w:r>
                          </w:p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Justos </w:t>
                            </w:r>
                          </w:p>
                        </w:txbxContent>
                      </wps:txbx>
                      <wps:bodyPr wrap="square" lIns="81204" tIns="39889" rIns="81204" bIns="39889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8.45pt;margin-top:17.85pt;width:152.1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" fillcolor="#00279f" stroked="f" strokeweight="1pt">
                <v:fill color2="#1a3da9" focus="100%" type="gradient"/>
                <v:textbox inset="2.25567mm,1.108mm,2.25567mm,1.108mm">
                  <w:txbxContent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Procedimientos</w:t>
                      </w:r>
                    </w:p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Claros y</w:t>
                      </w:r>
                    </w:p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Justos </w:t>
                      </w:r>
                    </w:p>
                  </w:txbxContent>
                </v:textbox>
              </v:oval>
            </w:pict>
          </mc:Fallback>
        </mc:AlternateContent>
      </w: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C5B9F" wp14:editId="3213811C">
                <wp:simplePos x="0" y="0"/>
                <wp:positionH relativeFrom="column">
                  <wp:posOffset>4034790</wp:posOffset>
                </wp:positionH>
                <wp:positionV relativeFrom="paragraph">
                  <wp:posOffset>302895</wp:posOffset>
                </wp:positionV>
                <wp:extent cx="1724025" cy="1552575"/>
                <wp:effectExtent l="0" t="0" r="104775" b="104775"/>
                <wp:wrapNone/>
                <wp:docPr id="542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3192"/>
                            </a:gs>
                            <a:gs pos="100000">
                              <a:srgbClr val="D93192">
                                <a:gamma/>
                                <a:tint val="5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81D5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93192"/>
                          </a:outerShdw>
                        </a:effectLst>
                      </wps:spPr>
                      <wps:txbx>
                        <w:txbxContent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>Considerar</w:t>
                            </w:r>
                          </w:p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 xml:space="preserve">Contexto y </w:t>
                            </w:r>
                          </w:p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>Circunstancias</w:t>
                            </w:r>
                          </w:p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>que</w:t>
                            </w:r>
                            <w:proofErr w:type="gramEnd"/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 xml:space="preserve"> Rodearon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 xml:space="preserve"> la falta</w:t>
                            </w:r>
                          </w:p>
                          <w:p w:rsidR="00976C0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wrap="square" lIns="81204" tIns="39889" rIns="81204" bIns="39889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17.7pt;margin-top:23.85pt;width:135.7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" fillcolor="#d93192" strokecolor="#081d58" strokeweight="1pt">
                <v:fill color2="#ec98c8" focus="100%" type="gradient"/>
                <v:shadow on="t" color="#d93192" offset="6pt,6pt"/>
                <v:textbox inset="2.25567mm,1.108mm,2.25567mm,1.108mm">
                  <w:txbxContent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>Considerar</w:t>
                      </w:r>
                    </w:p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 xml:space="preserve">Contexto y </w:t>
                      </w:r>
                    </w:p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>Circunstancias</w:t>
                      </w:r>
                    </w:p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>que</w:t>
                      </w:r>
                      <w:proofErr w:type="gramEnd"/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 xml:space="preserve"> Rodearon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 xml:space="preserve"> la falta</w:t>
                      </w:r>
                    </w:p>
                    <w:p w:rsidR="00976C0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D84E" wp14:editId="6C12FD9A">
                <wp:simplePos x="0" y="0"/>
                <wp:positionH relativeFrom="column">
                  <wp:posOffset>-232410</wp:posOffset>
                </wp:positionH>
                <wp:positionV relativeFrom="paragraph">
                  <wp:posOffset>293371</wp:posOffset>
                </wp:positionV>
                <wp:extent cx="1581150" cy="1524000"/>
                <wp:effectExtent l="0" t="0" r="95250" b="95250"/>
                <wp:wrapNone/>
                <wp:docPr id="542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3192"/>
                            </a:gs>
                            <a:gs pos="100000">
                              <a:srgbClr val="D93192">
                                <a:gamma/>
                                <a:tint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81D5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93192"/>
                          </a:outerShdw>
                        </a:effectLst>
                      </wps:spPr>
                      <wps:txbx>
                        <w:txbxContent>
                          <w:p w:rsidR="00976C09" w:rsidRPr="00E3178B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 xml:space="preserve">Conocer la </w:t>
                            </w:r>
                          </w:p>
                          <w:p w:rsidR="00976C09" w:rsidRPr="00E3178B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>Versión de Todos</w:t>
                            </w:r>
                          </w:p>
                          <w:p w:rsidR="00976C09" w:rsidRPr="00E3178B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>los</w:t>
                            </w:r>
                            <w:proofErr w:type="gramEnd"/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6C09" w:rsidRPr="00E3178B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81D58"/>
                                <w:kern w:val="24"/>
                                <w:sz w:val="28"/>
                                <w:szCs w:val="28"/>
                              </w:rPr>
                              <w:t>Involucrados.</w:t>
                            </w:r>
                          </w:p>
                        </w:txbxContent>
                      </wps:txbx>
                      <wps:bodyPr wrap="square" lIns="81204" tIns="39889" rIns="81204" bIns="39889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18.3pt;margin-top:23.1pt;width:124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" fillcolor="#d93192" strokecolor="#081d58" strokeweight="1pt">
                <v:fill color2="#e883be" focus="100%" type="gradient"/>
                <v:shadow on="t" color="#d93192" offset="6pt,6pt"/>
                <v:textbox inset="2.25567mm,1.108mm,2.25567mm,1.108mm">
                  <w:txbxContent>
                    <w:p w:rsidR="00976C09" w:rsidRPr="00E3178B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 xml:space="preserve">Conocer la </w:t>
                      </w:r>
                    </w:p>
                    <w:p w:rsidR="00976C09" w:rsidRPr="00E3178B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>Versión de Todos</w:t>
                      </w:r>
                    </w:p>
                    <w:p w:rsidR="00976C09" w:rsidRPr="00E3178B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>los</w:t>
                      </w:r>
                      <w:proofErr w:type="gramEnd"/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6C09" w:rsidRPr="00E3178B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81D58"/>
                          <w:kern w:val="24"/>
                          <w:sz w:val="28"/>
                          <w:szCs w:val="28"/>
                        </w:rPr>
                        <w:t>Involucrados.</w:t>
                      </w:r>
                    </w:p>
                  </w:txbxContent>
                </v:textbox>
              </v:rect>
            </w:pict>
          </mc:Fallback>
        </mc:AlternateContent>
      </w:r>
    </w:p>
    <w:p w:rsidR="00976C09" w:rsidRPr="00AD2DD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Pr="00AD2DD9" w:rsidRDefault="00976C09" w:rsidP="00976C09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D2DD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31FB" wp14:editId="6FCC48D1">
                <wp:simplePos x="0" y="0"/>
                <wp:positionH relativeFrom="column">
                  <wp:posOffset>3587115</wp:posOffset>
                </wp:positionH>
                <wp:positionV relativeFrom="paragraph">
                  <wp:posOffset>217170</wp:posOffset>
                </wp:positionV>
                <wp:extent cx="620395" cy="375920"/>
                <wp:effectExtent l="0" t="0" r="8255" b="5080"/>
                <wp:wrapNone/>
                <wp:docPr id="819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375920"/>
                        </a:xfrm>
                        <a:prstGeom prst="rightArrow">
                          <a:avLst>
                            <a:gd name="adj1" fmla="val 75000"/>
                            <a:gd name="adj2" fmla="val 73649"/>
                          </a:avLst>
                        </a:prstGeom>
                        <a:gradFill rotWithShape="0">
                          <a:gsLst>
                            <a:gs pos="0">
                              <a:srgbClr val="B50069"/>
                            </a:gs>
                            <a:gs pos="100000">
                              <a:srgbClr val="36001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82.45pt;margin-top:17.1pt;width:48.85pt;height:29.6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" adj="11961,2700" fillcolor="#b50069" stroked="f" strokeweight="1pt">
                <v:fill color2="#36001f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  <w:r w:rsidRPr="00AD2DD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26394" wp14:editId="5B82DCBC">
                <wp:simplePos x="0" y="0"/>
                <wp:positionH relativeFrom="column">
                  <wp:posOffset>1291590</wp:posOffset>
                </wp:positionH>
                <wp:positionV relativeFrom="paragraph">
                  <wp:posOffset>217805</wp:posOffset>
                </wp:positionV>
                <wp:extent cx="553720" cy="375920"/>
                <wp:effectExtent l="0" t="0" r="0" b="5080"/>
                <wp:wrapNone/>
                <wp:docPr id="819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3720" cy="375920"/>
                        </a:xfrm>
                        <a:prstGeom prst="rightArrow">
                          <a:avLst>
                            <a:gd name="adj1" fmla="val 75000"/>
                            <a:gd name="adj2" fmla="val 73649"/>
                          </a:avLst>
                        </a:prstGeom>
                        <a:gradFill rotWithShape="0">
                          <a:gsLst>
                            <a:gs pos="0">
                              <a:srgbClr val="B50069"/>
                            </a:gs>
                            <a:gs pos="100000">
                              <a:srgbClr val="36001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13" style="position:absolute;margin-left:101.7pt;margin-top:17.15pt;width:43.6pt;height:29.6pt;flip:x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" adj="10800,2700" fillcolor="#b50069" stroked="f" strokeweight="1pt">
                <v:fill color2="#36001f" focusposition=".5,.5" focussize="" focus="100%" type="gradientRadial">
                  <o:fill v:ext="view" type="gradientCenter"/>
                </v:fill>
              </v:shape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ind w:left="-284"/>
        <w:rPr>
          <w:rFonts w:ascii="Times New Roman" w:hAnsi="Times New Roman"/>
          <w:sz w:val="24"/>
          <w:szCs w:val="24"/>
        </w:rPr>
      </w:pPr>
    </w:p>
    <w:p w:rsidR="00976C09" w:rsidRPr="00E3178B" w:rsidRDefault="00976C09" w:rsidP="00976C09">
      <w:pPr>
        <w:pStyle w:val="Prrafodelista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AD2DD9">
        <w:rPr>
          <w:rFonts w:ascii="Times New Roman" w:hAnsi="Times New Roman" w:cs="Times New Roman"/>
          <w:b/>
          <w:bCs/>
          <w:sz w:val="24"/>
          <w:szCs w:val="24"/>
        </w:rPr>
        <w:t>Procedimientos de evaluación de faltas y aplicación de sanciones</w:t>
      </w:r>
    </w:p>
    <w:p w:rsidR="00976C09" w:rsidRPr="00AD2DD9" w:rsidRDefault="00976C09" w:rsidP="00976C09">
      <w:pPr>
        <w:pStyle w:val="Prrafodelista"/>
        <w:ind w:left="-284"/>
        <w:rPr>
          <w:rFonts w:ascii="Times New Roman" w:hAnsi="Times New Roman" w:cs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E317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B6160" wp14:editId="25C3632A">
                <wp:simplePos x="0" y="0"/>
                <wp:positionH relativeFrom="column">
                  <wp:posOffset>2396490</wp:posOffset>
                </wp:positionH>
                <wp:positionV relativeFrom="paragraph">
                  <wp:posOffset>6985</wp:posOffset>
                </wp:positionV>
                <wp:extent cx="1809750" cy="447675"/>
                <wp:effectExtent l="0" t="0" r="57150" b="66675"/>
                <wp:wrapNone/>
                <wp:docPr id="522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2C1FE">
                                <a:gamma/>
                                <a:tint val="30196"/>
                                <a:invGamma/>
                              </a:srgbClr>
                            </a:gs>
                            <a:gs pos="100000">
                              <a:srgbClr val="A2C1FE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76C0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Ser Escuchados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81204" tIns="39889" rIns="81204" bIns="39889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88.7pt;margin-top:.55pt;width:142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" fillcolor="#e3ecff" stroked="f" strokeweight="1pt">
                <v:fill color2="#a2c1fe" focusposition=".5,.5" focussize="" focus="100%" type="gradientRadial"/>
                <v:shadow on="t" color="black [3213]" offset="4pt,4pt"/>
                <v:textbox inset="2.25567mm,1.108mm,2.25567mm,1.108mm">
                  <w:txbxContent>
                    <w:p w:rsidR="00976C09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</w:rPr>
                        <w:t>Ser Escuchados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FFA14" wp14:editId="06E9B779">
                <wp:simplePos x="0" y="0"/>
                <wp:positionH relativeFrom="column">
                  <wp:posOffset>2053590</wp:posOffset>
                </wp:positionH>
                <wp:positionV relativeFrom="paragraph">
                  <wp:posOffset>273050</wp:posOffset>
                </wp:positionV>
                <wp:extent cx="292100" cy="2085975"/>
                <wp:effectExtent l="0" t="0" r="12700" b="28575"/>
                <wp:wrapNone/>
                <wp:docPr id="8500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" cy="2085975"/>
                        </a:xfrm>
                        <a:custGeom>
                          <a:avLst/>
                          <a:gdLst>
                            <a:gd name="T0" fmla="*/ 290654 w 202"/>
                            <a:gd name="T1" fmla="*/ 0 h 2340"/>
                            <a:gd name="T2" fmla="*/ 0 w 202"/>
                            <a:gd name="T3" fmla="*/ 0 h 2340"/>
                            <a:gd name="T4" fmla="*/ 0 w 202"/>
                            <a:gd name="T5" fmla="*/ 3276787 h 2340"/>
                            <a:gd name="T6" fmla="*/ 281978 w 202"/>
                            <a:gd name="T7" fmla="*/ 3276787 h 23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02"/>
                            <a:gd name="T13" fmla="*/ 0 h 2340"/>
                            <a:gd name="T14" fmla="*/ 202 w 202"/>
                            <a:gd name="T15" fmla="*/ 2340 h 234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2" h="2340">
                              <a:moveTo>
                                <a:pt x="201" y="0"/>
                              </a:moveTo>
                              <a:lnTo>
                                <a:pt x="0" y="0"/>
                              </a:lnTo>
                              <a:lnTo>
                                <a:pt x="0" y="2339"/>
                              </a:lnTo>
                              <a:lnTo>
                                <a:pt x="195" y="2339"/>
                              </a:lnTo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61.7pt;margin-top:21.5pt;width:23pt;height:16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0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" path="m201,l,,,2339r195,e" filled="f" strokecolor="black [3213]" strokeweight="1pt">
                <v:stroke endcap="round"/>
                <v:path arrowok="t" o:connecttype="custom" o:connectlocs="420297195,0;0,0;0,2147483647;407751355,2147483647" o:connectangles="0,0,0,0" textboxrect="0,0,202,2340"/>
              </v:shape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E317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BACA1" wp14:editId="2E9A5091">
                <wp:simplePos x="0" y="0"/>
                <wp:positionH relativeFrom="column">
                  <wp:posOffset>2415540</wp:posOffset>
                </wp:positionH>
                <wp:positionV relativeFrom="paragraph">
                  <wp:posOffset>316865</wp:posOffset>
                </wp:positionV>
                <wp:extent cx="1790700" cy="581025"/>
                <wp:effectExtent l="0" t="0" r="57150" b="66675"/>
                <wp:wrapNone/>
                <wp:docPr id="522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CF4EA"/>
                            </a:gs>
                            <a:gs pos="50000">
                              <a:srgbClr val="8CF4EA">
                                <a:gamma/>
                                <a:tint val="40000"/>
                                <a:invGamma/>
                              </a:srgbClr>
                            </a:gs>
                            <a:gs pos="100000">
                              <a:srgbClr val="8CF4EA"/>
                            </a:gs>
                          </a:gsLst>
                          <a:lin ang="27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76C0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192" w:beforeAutospacing="0" w:after="0" w:afterAutospacing="0" w:line="216" w:lineRule="auto"/>
                              <w:jc w:val="center"/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Considerar Argumentos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81204" tIns="39889" rIns="81204" bIns="39889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90.2pt;margin-top:24.95pt;width:141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" fillcolor="#8cf4ea" stroked="f" strokeweight="1pt">
                <v:fill color2="#d1fbf7" angle="45" focus="50%" type="gradient"/>
                <v:shadow on="t" color="black [3213]" offset="4pt,4pt"/>
                <v:textbox inset="2.25567mm,1.108mm,2.25567mm,1.108mm">
                  <w:txbxContent>
                    <w:p w:rsidR="00976C09" w:rsidRDefault="00976C09" w:rsidP="00976C09">
                      <w:pPr>
                        <w:pStyle w:val="NormalWeb"/>
                        <w:kinsoku w:val="0"/>
                        <w:overflowPunct w:val="0"/>
                        <w:spacing w:before="192" w:beforeAutospacing="0" w:after="0" w:afterAutospacing="0" w:line="216" w:lineRule="auto"/>
                        <w:jc w:val="center"/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Considerar Argumentos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BE1D1" wp14:editId="5522D8CE">
                <wp:simplePos x="0" y="0"/>
                <wp:positionH relativeFrom="column">
                  <wp:posOffset>2056765</wp:posOffset>
                </wp:positionH>
                <wp:positionV relativeFrom="paragraph">
                  <wp:posOffset>149860</wp:posOffset>
                </wp:positionV>
                <wp:extent cx="340995" cy="0"/>
                <wp:effectExtent l="0" t="0" r="20955" b="19050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1.8pt" to="188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" strokecolor="black [3213]" strokeweight="1pt"/>
            </w:pict>
          </mc:Fallback>
        </mc:AlternateContent>
      </w: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4346C" wp14:editId="31BBE80E">
                <wp:simplePos x="0" y="0"/>
                <wp:positionH relativeFrom="column">
                  <wp:posOffset>-60325</wp:posOffset>
                </wp:positionH>
                <wp:positionV relativeFrom="paragraph">
                  <wp:posOffset>-2540</wp:posOffset>
                </wp:positionV>
                <wp:extent cx="1676400" cy="1314450"/>
                <wp:effectExtent l="0" t="0" r="76200" b="76200"/>
                <wp:wrapNone/>
                <wp:docPr id="522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CFEB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CFEB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30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Respetar el </w:t>
                            </w:r>
                          </w:p>
                          <w:p w:rsidR="00976C09" w:rsidRPr="00AD2DD9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30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2D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Debido Proceso</w:t>
                            </w:r>
                          </w:p>
                        </w:txbxContent>
                      </wps:txbx>
                      <wps:bodyPr wrap="square" lIns="81204" tIns="39889" rIns="81204" bIns="39889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4.75pt;margin-top:-.2pt;width:132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" stroked="f" strokeweight="1pt">
                <v:fill color2="#fcfeb9" focusposition=".5,.5" focussize="" focus="100%" type="gradientRadial"/>
                <v:shadow on="t" color="black [3213]" offset="6pt,6pt"/>
                <v:textbox inset="2.25567mm,1.108mm,2.25567mm,1.108mm">
                  <w:txbxContent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30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Respetar el </w:t>
                      </w:r>
                    </w:p>
                    <w:p w:rsidR="00976C09" w:rsidRPr="00AD2DD9" w:rsidRDefault="00976C09" w:rsidP="00976C09">
                      <w:pPr>
                        <w:pStyle w:val="NormalWeb"/>
                        <w:kinsoku w:val="0"/>
                        <w:overflowPunct w:val="0"/>
                        <w:spacing w:before="30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2D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Debido Proceso</w:t>
                      </w:r>
                    </w:p>
                  </w:txbxContent>
                </v:textbox>
              </v:rect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8011F" wp14:editId="0DBFB764">
                <wp:simplePos x="0" y="0"/>
                <wp:positionH relativeFrom="column">
                  <wp:posOffset>1666240</wp:posOffset>
                </wp:positionH>
                <wp:positionV relativeFrom="paragraph">
                  <wp:posOffset>250190</wp:posOffset>
                </wp:positionV>
                <wp:extent cx="340995" cy="0"/>
                <wp:effectExtent l="0" t="0" r="20955" b="19050"/>
                <wp:wrapNone/>
                <wp:docPr id="8500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19.7pt" to="158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" strokecolor="black [3213]" strokeweight="1pt"/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E317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93B44" wp14:editId="1D9380AA">
                <wp:simplePos x="0" y="0"/>
                <wp:positionH relativeFrom="column">
                  <wp:posOffset>2415540</wp:posOffset>
                </wp:positionH>
                <wp:positionV relativeFrom="paragraph">
                  <wp:posOffset>150495</wp:posOffset>
                </wp:positionV>
                <wp:extent cx="1790700" cy="504825"/>
                <wp:effectExtent l="0" t="0" r="57150" b="66675"/>
                <wp:wrapNone/>
                <wp:docPr id="522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49FFF"/>
                            </a:gs>
                            <a:gs pos="50000">
                              <a:srgbClr val="D49FFF">
                                <a:gamma/>
                                <a:tint val="80000"/>
                                <a:invGamma/>
                              </a:srgbClr>
                            </a:gs>
                            <a:gs pos="100000">
                              <a:srgbClr val="D49FFF"/>
                            </a:gs>
                          </a:gsLst>
                          <a:lin ang="27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76C09" w:rsidRPr="00E3178B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Presumir Inocencia. </w:t>
                            </w:r>
                          </w:p>
                        </w:txbxContent>
                      </wps:txbx>
                      <wps:bodyPr wrap="square" lIns="81204" tIns="39889" rIns="81204" bIns="39889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190.2pt;margin-top:11.85pt;width:141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" fillcolor="#d49fff" stroked="f" strokeweight="1pt">
                <v:fill color2="#ddb2ff" angle="45" focus="50%" type="gradient"/>
                <v:shadow on="t" color="black [3213]" offset="4pt,4pt"/>
                <v:textbox inset="2.25567mm,1.108mm,2.25567mm,1.108mm">
                  <w:txbxContent>
                    <w:p w:rsidR="00976C09" w:rsidRPr="00E3178B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</w:rPr>
                        <w:t xml:space="preserve">Presumir Inocencia. </w:t>
                      </w:r>
                    </w:p>
                  </w:txbxContent>
                </v:textbox>
              </v:rect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0E5A0" wp14:editId="0BE5F695">
                <wp:simplePos x="0" y="0"/>
                <wp:positionH relativeFrom="column">
                  <wp:posOffset>2056765</wp:posOffset>
                </wp:positionH>
                <wp:positionV relativeFrom="paragraph">
                  <wp:posOffset>59690</wp:posOffset>
                </wp:positionV>
                <wp:extent cx="340995" cy="0"/>
                <wp:effectExtent l="0" t="0" r="20955" b="190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4.7pt" to="188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" strokecolor="black [3213]" strokeweight="1pt"/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E317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C3681" wp14:editId="1723C3B7">
                <wp:simplePos x="0" y="0"/>
                <wp:positionH relativeFrom="column">
                  <wp:posOffset>2425065</wp:posOffset>
                </wp:positionH>
                <wp:positionV relativeFrom="paragraph">
                  <wp:posOffset>140970</wp:posOffset>
                </wp:positionV>
                <wp:extent cx="1781175" cy="504825"/>
                <wp:effectExtent l="0" t="0" r="66675" b="66675"/>
                <wp:wrapNone/>
                <wp:docPr id="522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A4B5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DA4B5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976C09" w:rsidRPr="00E3178B" w:rsidRDefault="00976C09" w:rsidP="00976C0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E317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Derecho de Apelación.</w:t>
                            </w:r>
                          </w:p>
                        </w:txbxContent>
                      </wps:txbx>
                      <wps:bodyPr wrap="square" lIns="81204" tIns="39889" rIns="81204" bIns="39889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90.95pt;margin-top:11.1pt;width:140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" stroked="f" strokeweight="1pt">
                <v:fill color2="#fda4b5" focusposition=".5,.5" focussize="" focus="100%" type="gradientRadial"/>
                <v:shadow on="t" color="black [3213]" offset="4pt,4pt"/>
                <v:textbox inset="2.25567mm,1.108mm,2.25567mm,1.108mm">
                  <w:txbxContent>
                    <w:p w:rsidR="00976C09" w:rsidRPr="00E3178B" w:rsidRDefault="00976C09" w:rsidP="00976C0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</w:pPr>
                      <w:r w:rsidRPr="00E3178B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</w:rPr>
                        <w:t>Derecho de Apelación.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Pr="00AD2DD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Pr="00AD2DD9" w:rsidRDefault="00976C09" w:rsidP="00976C09">
      <w:pPr>
        <w:rPr>
          <w:rFonts w:ascii="Times New Roman" w:hAnsi="Times New Roman"/>
          <w:sz w:val="24"/>
          <w:szCs w:val="24"/>
        </w:rPr>
      </w:pPr>
    </w:p>
    <w:p w:rsidR="00976C09" w:rsidRDefault="00976C09" w:rsidP="00976C0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32DC4">
        <w:rPr>
          <w:rFonts w:ascii="Times New Roman" w:hAnsi="Times New Roman"/>
          <w:b/>
          <w:sz w:val="28"/>
          <w:szCs w:val="28"/>
        </w:rPr>
        <w:lastRenderedPageBreak/>
        <w:t>Principales acciones de  los protocolos de actuación</w:t>
      </w:r>
    </w:p>
    <w:p w:rsidR="00976C09" w:rsidRPr="00F32DC4" w:rsidRDefault="00976C09" w:rsidP="00976C09">
      <w:pPr>
        <w:ind w:left="-284"/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FA3EAA" wp14:editId="7142D014">
            <wp:extent cx="5400040" cy="2907761"/>
            <wp:effectExtent l="38100" t="0" r="10160" b="2603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76C09" w:rsidRPr="00F32DC4" w:rsidRDefault="00976C09" w:rsidP="00976C09">
      <w:pPr>
        <w:jc w:val="center"/>
        <w:rPr>
          <w:rFonts w:ascii="Times New Roman" w:hAnsi="Times New Roman"/>
          <w:b/>
          <w:sz w:val="28"/>
          <w:szCs w:val="28"/>
        </w:rPr>
      </w:pPr>
      <w:r w:rsidRPr="00F32DC4">
        <w:rPr>
          <w:rFonts w:ascii="Times New Roman" w:hAnsi="Times New Roman"/>
          <w:b/>
          <w:sz w:val="28"/>
          <w:szCs w:val="28"/>
        </w:rPr>
        <w:t>Acoso Escolar</w:t>
      </w:r>
    </w:p>
    <w:p w:rsidR="00976C09" w:rsidRPr="00F32DC4" w:rsidRDefault="00976C09" w:rsidP="00976C09">
      <w:pPr>
        <w:rPr>
          <w:rFonts w:ascii="Times New Roman" w:hAnsi="Times New Roman"/>
          <w:sz w:val="24"/>
          <w:szCs w:val="24"/>
        </w:rPr>
      </w:pPr>
      <w:r w:rsidRPr="00F32DC4">
        <w:rPr>
          <w:rFonts w:ascii="Times New Roman" w:hAnsi="Times New Roman"/>
          <w:sz w:val="24"/>
          <w:szCs w:val="24"/>
        </w:rPr>
        <w:t xml:space="preserve">Ley 20.536, lo define como: </w:t>
      </w:r>
      <w:r w:rsidRPr="00F32DC4">
        <w:rPr>
          <w:rFonts w:ascii="Times New Roman" w:hAnsi="Times New Roman"/>
          <w:b/>
          <w:bCs/>
          <w:sz w:val="24"/>
          <w:szCs w:val="24"/>
        </w:rPr>
        <w:t>Toda acción y omisión constitutiva de agresión y hostigamiento reiterado</w:t>
      </w:r>
    </w:p>
    <w:p w:rsidR="00976C09" w:rsidRDefault="00976C09" w:rsidP="00976C09">
      <w:pPr>
        <w:rPr>
          <w:rFonts w:ascii="Times New Roman" w:hAnsi="Times New Roman"/>
          <w:sz w:val="24"/>
          <w:szCs w:val="24"/>
        </w:rPr>
      </w:pPr>
      <w:r w:rsidRPr="00F32DC4">
        <w:rPr>
          <w:rFonts w:ascii="Times New Roman" w:hAnsi="Times New Roman"/>
          <w:sz w:val="24"/>
          <w:szCs w:val="24"/>
        </w:rPr>
        <w:t xml:space="preserve"> </w:t>
      </w:r>
      <w:r w:rsidRPr="00F32DC4">
        <w:rPr>
          <w:rFonts w:ascii="Times New Roman" w:hAnsi="Times New Roman"/>
          <w:b/>
          <w:bCs/>
          <w:sz w:val="24"/>
          <w:szCs w:val="24"/>
        </w:rPr>
        <w:t>Realizado fue</w:t>
      </w:r>
      <w:r>
        <w:rPr>
          <w:rFonts w:ascii="Times New Roman" w:hAnsi="Times New Roman"/>
          <w:b/>
          <w:bCs/>
          <w:sz w:val="24"/>
          <w:szCs w:val="24"/>
        </w:rPr>
        <w:t xml:space="preserve">ra o dentro del establecimiento: </w:t>
      </w:r>
      <w:r w:rsidRPr="00F32DC4">
        <w:rPr>
          <w:rFonts w:ascii="Times New Roman" w:hAnsi="Times New Roman"/>
          <w:sz w:val="24"/>
          <w:szCs w:val="24"/>
        </w:rPr>
        <w:t>Por estudiantes que en forma individual o colectiva atenten en contra de otro estudiante, valiéndose de una situación de superioridad o de indefensión de la víctima, que le provoque maltrato, humillación o fundado temor de verse expuesta a un mal de carácter grave, ya sea por medio tecnológico o cualquier otro medio, tomando en cuenta su edad o condición. (Art. 16 B, LGE).</w:t>
      </w:r>
    </w:p>
    <w:p w:rsidR="00976C09" w:rsidRPr="00F32DC4" w:rsidRDefault="00976C09" w:rsidP="00976C09">
      <w:pPr>
        <w:rPr>
          <w:rFonts w:ascii="Times New Roman" w:hAnsi="Times New Roman"/>
          <w:sz w:val="24"/>
          <w:szCs w:val="24"/>
        </w:rPr>
      </w:pPr>
      <w:r w:rsidRPr="00F32DC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9AE2BC" wp14:editId="7BF91BF0">
            <wp:extent cx="5400040" cy="2959696"/>
            <wp:effectExtent l="38100" t="0" r="10160" b="317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76C09" w:rsidRDefault="00976C09" w:rsidP="00976C09">
      <w:pPr>
        <w:jc w:val="center"/>
        <w:rPr>
          <w:rFonts w:ascii="Times New Roman" w:hAnsi="Times New Roman"/>
          <w:b/>
          <w:sz w:val="28"/>
          <w:szCs w:val="28"/>
          <w:lang w:val="es-CL"/>
        </w:rPr>
      </w:pPr>
      <w:r w:rsidRPr="00F32DC4">
        <w:rPr>
          <w:rFonts w:ascii="Times New Roman" w:hAnsi="Times New Roman"/>
          <w:b/>
          <w:sz w:val="28"/>
          <w:szCs w:val="28"/>
        </w:rPr>
        <w:lastRenderedPageBreak/>
        <w:t>P</w:t>
      </w:r>
      <w:proofErr w:type="spellStart"/>
      <w:r w:rsidRPr="00F32DC4">
        <w:rPr>
          <w:rFonts w:ascii="Times New Roman" w:hAnsi="Times New Roman"/>
          <w:b/>
          <w:sz w:val="28"/>
          <w:szCs w:val="28"/>
          <w:lang w:val="es-CL"/>
        </w:rPr>
        <w:t>rotocolo</w:t>
      </w:r>
      <w:proofErr w:type="spellEnd"/>
      <w:r w:rsidRPr="00F32DC4">
        <w:rPr>
          <w:rFonts w:ascii="Times New Roman" w:hAnsi="Times New Roman"/>
          <w:b/>
          <w:sz w:val="28"/>
          <w:szCs w:val="28"/>
          <w:lang w:val="es-CL"/>
        </w:rPr>
        <w:t xml:space="preserve"> de Maltrato Físico y Psicológico de Adulto a Alumno.</w:t>
      </w: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B5368AB" wp14:editId="59E35763">
            <wp:extent cx="5400040" cy="2830775"/>
            <wp:effectExtent l="19050" t="0" r="10160" b="2730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Pr="00F32DC4" w:rsidRDefault="00976C09" w:rsidP="00976C09">
      <w:p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sz w:val="24"/>
          <w:szCs w:val="24"/>
        </w:rPr>
        <w:t>En caso de comprobarse el hecho durante investigación:</w:t>
      </w:r>
    </w:p>
    <w:p w:rsidR="00976C09" w:rsidRPr="00F32DC4" w:rsidRDefault="00976C09" w:rsidP="00976C09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sz w:val="24"/>
          <w:szCs w:val="24"/>
        </w:rPr>
        <w:t>Se realizará la denuncia a los organismos judiciales pertinentes a cargo de Dirección del establecimiento.</w:t>
      </w:r>
    </w:p>
    <w:p w:rsidR="00976C09" w:rsidRPr="00F32DC4" w:rsidRDefault="00976C09" w:rsidP="00976C09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sz w:val="24"/>
          <w:szCs w:val="24"/>
        </w:rPr>
        <w:t>En caso de verse involucrado un Apoderado, se aplicará inmediatamente el cambio de la representación del alumno integrante de la comunidad escolar (cambio de apoderado), como medida irrevocable.</w:t>
      </w:r>
    </w:p>
    <w:p w:rsidR="00976C09" w:rsidRPr="00F32DC4" w:rsidRDefault="00976C09" w:rsidP="00976C09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sz w:val="24"/>
          <w:szCs w:val="24"/>
        </w:rPr>
        <w:t>En caso de verse involucrado un Profesor se derivaran antecedentes de investigación a Departamento de Educación Municipal y se aplicarán sanciones según estatuto Docente.</w:t>
      </w:r>
    </w:p>
    <w:p w:rsidR="00976C09" w:rsidRPr="00F32DC4" w:rsidRDefault="00976C09" w:rsidP="00976C09">
      <w:p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sz w:val="24"/>
          <w:szCs w:val="24"/>
        </w:rPr>
        <w:t>En caso de Delito flagrante:</w:t>
      </w:r>
    </w:p>
    <w:p w:rsidR="00976C09" w:rsidRPr="00F32DC4" w:rsidRDefault="00976C09" w:rsidP="00976C09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32DC4">
        <w:rPr>
          <w:rFonts w:ascii="Times New Roman" w:hAnsi="Times New Roman"/>
          <w:b/>
          <w:sz w:val="24"/>
          <w:szCs w:val="24"/>
        </w:rPr>
        <w:t xml:space="preserve">Denuncia y llamado a Carabineros de manera inmediata por cualquier miembro de la comunidad educativa, idealmente </w:t>
      </w:r>
      <w:r>
        <w:rPr>
          <w:rFonts w:ascii="Times New Roman" w:hAnsi="Times New Roman"/>
          <w:b/>
          <w:sz w:val="24"/>
          <w:szCs w:val="24"/>
        </w:rPr>
        <w:t xml:space="preserve">Dirección o </w:t>
      </w:r>
      <w:r w:rsidRPr="00F32DC4">
        <w:rPr>
          <w:rFonts w:ascii="Times New Roman" w:hAnsi="Times New Roman"/>
          <w:b/>
          <w:sz w:val="24"/>
          <w:szCs w:val="24"/>
        </w:rPr>
        <w:t>Inspectoría General.</w:t>
      </w: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jc w:val="center"/>
        <w:rPr>
          <w:rFonts w:ascii="Times New Roman" w:hAnsi="Times New Roman"/>
          <w:b/>
          <w:sz w:val="28"/>
          <w:szCs w:val="28"/>
          <w:lang w:val="es-CL"/>
        </w:rPr>
      </w:pPr>
      <w:r w:rsidRPr="00A90048">
        <w:rPr>
          <w:rFonts w:ascii="Times New Roman" w:eastAsiaTheme="majorEastAsia" w:hAnsi="Times New Roman"/>
          <w:b/>
          <w:sz w:val="28"/>
          <w:szCs w:val="28"/>
          <w:lang w:val="es-CL"/>
        </w:rPr>
        <w:lastRenderedPageBreak/>
        <w:t>Protocolo de Maltrato de Apoderado a Profesor, directivos, asistentes de la educación o manipulador(a)</w:t>
      </w:r>
    </w:p>
    <w:p w:rsidR="00976C09" w:rsidRDefault="00976C09" w:rsidP="00976C09">
      <w:pPr>
        <w:jc w:val="center"/>
        <w:rPr>
          <w:rFonts w:ascii="Times New Roman" w:hAnsi="Times New Roman"/>
          <w:b/>
          <w:sz w:val="28"/>
          <w:szCs w:val="28"/>
          <w:lang w:val="es-CL"/>
        </w:rPr>
      </w:pPr>
    </w:p>
    <w:p w:rsidR="00976C09" w:rsidRDefault="00976C09" w:rsidP="00976C09">
      <w:pPr>
        <w:jc w:val="center"/>
        <w:rPr>
          <w:rFonts w:ascii="Times New Roman" w:hAnsi="Times New Roman"/>
          <w:b/>
          <w:sz w:val="28"/>
          <w:szCs w:val="28"/>
        </w:rPr>
      </w:pPr>
      <w:r w:rsidRPr="00A9004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124E787" wp14:editId="7FD2DAF0">
            <wp:extent cx="5400040" cy="2830775"/>
            <wp:effectExtent l="19050" t="0" r="10160" b="2730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76C09" w:rsidRPr="00A90048" w:rsidRDefault="00976C09" w:rsidP="00976C09">
      <w:pPr>
        <w:rPr>
          <w:rFonts w:ascii="Times New Roman" w:hAnsi="Times New Roman"/>
          <w:b/>
          <w:sz w:val="28"/>
          <w:szCs w:val="28"/>
        </w:rPr>
      </w:pPr>
      <w:r w:rsidRPr="00A90048">
        <w:rPr>
          <w:rFonts w:ascii="Times New Roman" w:eastAsiaTheme="minorEastAsia" w:hAnsi="Times New Roman"/>
          <w:b/>
          <w:sz w:val="28"/>
          <w:szCs w:val="28"/>
        </w:rPr>
        <w:t xml:space="preserve">En caso de comprobarse el hecho durante </w:t>
      </w:r>
      <w:proofErr w:type="gramStart"/>
      <w:r w:rsidRPr="00A90048">
        <w:rPr>
          <w:rFonts w:ascii="Times New Roman" w:eastAsiaTheme="minorEastAsia" w:hAnsi="Times New Roman"/>
          <w:b/>
          <w:sz w:val="28"/>
          <w:szCs w:val="28"/>
        </w:rPr>
        <w:t>investigación :</w:t>
      </w:r>
      <w:proofErr w:type="gramEnd"/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Se realizará la denuncia a los organismos judiciales pertinentes.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En caso de verse involucrado un Apoderado, se aplicará inmediatamente el cambio de la representación del alumno integrante de la comunidad escolar (cambio de apoderado), como medida irrevocable.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bCs/>
          <w:sz w:val="24"/>
          <w:szCs w:val="24"/>
        </w:rPr>
        <w:t>Para el profesor agredido</w:t>
      </w:r>
      <w:r w:rsidRPr="00A90048">
        <w:rPr>
          <w:rFonts w:ascii="Times New Roman" w:eastAsiaTheme="minorEastAsia" w:hAnsi="Times New Roman"/>
          <w:b/>
          <w:sz w:val="24"/>
          <w:szCs w:val="24"/>
        </w:rPr>
        <w:t xml:space="preserve">: 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 xml:space="preserve">-Suministrar pautas de autoprotección 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-Tutoría individualizadas con psicólogo(a) de Convivencia Escolar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-Derivación a Redes de Apoyo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-Cambio de grupo curso (en casos extremos y viables).</w:t>
      </w:r>
    </w:p>
    <w:p w:rsidR="00976C09" w:rsidRPr="00A90048" w:rsidRDefault="00976C09" w:rsidP="00976C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Monitoreo constante del Docente y su entorno</w:t>
      </w:r>
    </w:p>
    <w:p w:rsidR="00976C09" w:rsidRPr="00A90048" w:rsidRDefault="00976C09" w:rsidP="00976C09">
      <w:p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En caso de Delito flagrante:</w:t>
      </w:r>
    </w:p>
    <w:p w:rsidR="00976C09" w:rsidRPr="00A90048" w:rsidRDefault="00976C09" w:rsidP="00976C09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90048">
        <w:rPr>
          <w:rFonts w:ascii="Times New Roman" w:eastAsiaTheme="minorEastAsia" w:hAnsi="Times New Roman"/>
          <w:b/>
          <w:sz w:val="24"/>
          <w:szCs w:val="24"/>
        </w:rPr>
        <w:t>Denuncia y llamado a Carabineros de manera inmediata.</w:t>
      </w:r>
    </w:p>
    <w:p w:rsidR="00976C09" w:rsidRPr="00A90048" w:rsidRDefault="00976C09" w:rsidP="00976C09">
      <w:pPr>
        <w:rPr>
          <w:rFonts w:ascii="Times New Roman" w:hAnsi="Times New Roman"/>
          <w:b/>
          <w:sz w:val="28"/>
          <w:szCs w:val="28"/>
        </w:rPr>
      </w:pP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rPr>
          <w:rFonts w:ascii="Times New Roman" w:hAnsi="Times New Roman"/>
          <w:b/>
          <w:sz w:val="24"/>
          <w:szCs w:val="24"/>
        </w:rPr>
      </w:pPr>
    </w:p>
    <w:p w:rsidR="00976C09" w:rsidRDefault="00976C09" w:rsidP="00976C09">
      <w:pPr>
        <w:jc w:val="center"/>
        <w:rPr>
          <w:rFonts w:ascii="Times New Roman" w:hAnsi="Times New Roman"/>
          <w:b/>
          <w:sz w:val="28"/>
          <w:szCs w:val="28"/>
          <w:lang w:val="es-CL"/>
        </w:rPr>
      </w:pPr>
      <w:r w:rsidRPr="00A90048">
        <w:rPr>
          <w:rFonts w:ascii="Times New Roman" w:eastAsiaTheme="majorEastAsia" w:hAnsi="Times New Roman"/>
          <w:b/>
          <w:sz w:val="28"/>
          <w:szCs w:val="28"/>
          <w:lang w:val="es-CL"/>
        </w:rPr>
        <w:lastRenderedPageBreak/>
        <w:t>Protocolo de Maltrato de Alumno a Profesor.</w:t>
      </w:r>
    </w:p>
    <w:p w:rsidR="00976C09" w:rsidRDefault="00976C09" w:rsidP="00976C09">
      <w:pPr>
        <w:jc w:val="center"/>
        <w:rPr>
          <w:rFonts w:ascii="Times New Roman" w:hAnsi="Times New Roman"/>
          <w:b/>
          <w:sz w:val="28"/>
          <w:szCs w:val="28"/>
        </w:rPr>
      </w:pPr>
      <w:r w:rsidRPr="00A9004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0E7E809" wp14:editId="4BBD6A8D">
            <wp:extent cx="5400675" cy="3057525"/>
            <wp:effectExtent l="19050" t="0" r="9525" b="952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76C09" w:rsidRPr="009778BB" w:rsidRDefault="00976C09" w:rsidP="00976C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C09" w:rsidRPr="009778BB" w:rsidRDefault="00976C09" w:rsidP="00976C09">
      <w:pPr>
        <w:rPr>
          <w:rFonts w:ascii="Times New Roman" w:hAnsi="Times New Roman"/>
          <w:b/>
          <w:sz w:val="24"/>
          <w:szCs w:val="24"/>
        </w:rPr>
      </w:pPr>
      <w:r w:rsidRPr="009778BB">
        <w:rPr>
          <w:rFonts w:ascii="Times New Roman" w:eastAsiaTheme="minorEastAsia" w:hAnsi="Times New Roman"/>
          <w:b/>
          <w:sz w:val="24"/>
          <w:szCs w:val="24"/>
        </w:rPr>
        <w:t>De las medidas con el alumno agresor</w:t>
      </w:r>
    </w:p>
    <w:p w:rsidR="00976C09" w:rsidRPr="009778BB" w:rsidRDefault="00976C09" w:rsidP="00976C0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778BB">
        <w:rPr>
          <w:rFonts w:ascii="Times New Roman" w:eastAsiaTheme="minorEastAsia" w:hAnsi="Times New Roman"/>
          <w:b/>
          <w:sz w:val="24"/>
          <w:szCs w:val="24"/>
        </w:rPr>
        <w:t xml:space="preserve">-Tutoría individualizada  llevadas a cabo por </w:t>
      </w:r>
      <w:proofErr w:type="spellStart"/>
      <w:r w:rsidRPr="009778BB">
        <w:rPr>
          <w:rFonts w:ascii="Times New Roman" w:eastAsiaTheme="minorEastAsia" w:hAnsi="Times New Roman"/>
          <w:b/>
          <w:sz w:val="24"/>
          <w:szCs w:val="24"/>
        </w:rPr>
        <w:t>Psicologo</w:t>
      </w:r>
      <w:proofErr w:type="spellEnd"/>
      <w:r w:rsidRPr="009778BB">
        <w:rPr>
          <w:rFonts w:ascii="Times New Roman" w:eastAsiaTheme="minorEastAsia" w:hAnsi="Times New Roman"/>
          <w:b/>
          <w:sz w:val="24"/>
          <w:szCs w:val="24"/>
        </w:rPr>
        <w:t>(a) de Convivencia Escolar</w:t>
      </w:r>
    </w:p>
    <w:p w:rsidR="00976C09" w:rsidRPr="009778BB" w:rsidRDefault="00976C09" w:rsidP="00976C0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778BB">
        <w:rPr>
          <w:rFonts w:ascii="Times New Roman" w:eastAsiaTheme="minorEastAsia" w:hAnsi="Times New Roman"/>
          <w:b/>
          <w:sz w:val="24"/>
          <w:szCs w:val="24"/>
        </w:rPr>
        <w:t>-Solicitar colaboración por parte de la familia.</w:t>
      </w:r>
    </w:p>
    <w:p w:rsidR="00976C09" w:rsidRPr="009778BB" w:rsidRDefault="00976C09" w:rsidP="00976C0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778BB">
        <w:rPr>
          <w:rFonts w:ascii="Times New Roman" w:eastAsiaTheme="minorEastAsia" w:hAnsi="Times New Roman"/>
          <w:b/>
          <w:sz w:val="24"/>
          <w:szCs w:val="24"/>
        </w:rPr>
        <w:t>-Cambio de grupo (en casos extremos y viables).</w:t>
      </w:r>
    </w:p>
    <w:p w:rsidR="00976C09" w:rsidRPr="009778BB" w:rsidRDefault="00976C09" w:rsidP="00976C0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778BB">
        <w:rPr>
          <w:rFonts w:ascii="Times New Roman" w:eastAsiaTheme="minorEastAsia" w:hAnsi="Times New Roman"/>
          <w:b/>
          <w:sz w:val="24"/>
          <w:szCs w:val="24"/>
        </w:rPr>
        <w:t>Monitoreo constante del alumno y su entorno.</w:t>
      </w:r>
    </w:p>
    <w:p w:rsidR="00976C09" w:rsidRPr="00A90048" w:rsidRDefault="00976C09" w:rsidP="00976C09">
      <w:pPr>
        <w:rPr>
          <w:rFonts w:ascii="Times New Roman" w:hAnsi="Times New Roman"/>
          <w:b/>
          <w:sz w:val="28"/>
          <w:szCs w:val="28"/>
        </w:rPr>
      </w:pPr>
      <w:r w:rsidRPr="009778BB">
        <w:rPr>
          <w:rFonts w:ascii="Times New Roman" w:eastAsiaTheme="minorEastAsia" w:hAnsi="Times New Roman"/>
          <w:b/>
          <w:sz w:val="24"/>
          <w:szCs w:val="24"/>
        </w:rPr>
        <w:t>Toda agresión de un alumno a cualquier miembro de la comunidad estudiantil, ya sea física, psicológica es considerada una falta gravísima; por lo que comité de Convivencia escolar evaluará contexto y circunstancias que rodean la falta para aplicar sanciones que pueden llegar a la cancelación de  matrícula del estudiante</w:t>
      </w:r>
      <w:r w:rsidRPr="00A90048">
        <w:rPr>
          <w:rFonts w:ascii="Times New Roman" w:eastAsiaTheme="minorEastAsia" w:hAnsi="Times New Roman"/>
          <w:b/>
          <w:sz w:val="28"/>
          <w:szCs w:val="28"/>
        </w:rPr>
        <w:t>.</w:t>
      </w:r>
    </w:p>
    <w:p w:rsidR="002012B3" w:rsidRDefault="00976C09">
      <w:bookmarkStart w:id="0" w:name="_GoBack"/>
      <w:bookmarkEnd w:id="0"/>
    </w:p>
    <w:sectPr w:rsidR="00201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EAF"/>
    <w:multiLevelType w:val="hybridMultilevel"/>
    <w:tmpl w:val="DDFA5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42B"/>
    <w:multiLevelType w:val="hybridMultilevel"/>
    <w:tmpl w:val="743813C2"/>
    <w:lvl w:ilvl="0" w:tplc="6A0CC2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EAAE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7282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615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42C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08A6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E39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1281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22C7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5C5B6B"/>
    <w:multiLevelType w:val="hybridMultilevel"/>
    <w:tmpl w:val="C9F8E428"/>
    <w:lvl w:ilvl="0" w:tplc="8C1441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C43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2BC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B89A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9C0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697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059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CE1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E3F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ED440D"/>
    <w:multiLevelType w:val="hybridMultilevel"/>
    <w:tmpl w:val="AD60C1C4"/>
    <w:lvl w:ilvl="0" w:tplc="0F7092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0FF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E76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E14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2B8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20C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415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23F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44E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5C704C"/>
    <w:multiLevelType w:val="hybridMultilevel"/>
    <w:tmpl w:val="BBBE0732"/>
    <w:lvl w:ilvl="0" w:tplc="5BA8C3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26D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C2B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CFB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4222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CF0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86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8461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6A2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F771BF"/>
    <w:multiLevelType w:val="hybridMultilevel"/>
    <w:tmpl w:val="E1586E20"/>
    <w:lvl w:ilvl="0" w:tplc="2CE225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472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D26E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6BE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A79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608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4C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E8B7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85E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09"/>
    <w:rsid w:val="00457A7F"/>
    <w:rsid w:val="00976C09"/>
    <w:rsid w:val="009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0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76C0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976C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0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0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76C0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976C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0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9A5C5F-FFCA-4028-B4F8-B7D9D75F3F2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73597-1345-41B6-8D10-76BCB0D8B483}">
      <dgm:prSet/>
      <dgm:spPr>
        <a:solidFill>
          <a:srgbClr val="FF0000"/>
        </a:solidFill>
      </dgm:spPr>
      <dgm:t>
        <a:bodyPr/>
        <a:lstStyle/>
        <a:p>
          <a:pPr rtl="0"/>
          <a:r>
            <a:rPr lang="es-CL" dirty="0" smtClean="0"/>
            <a:t>Investigación del Hecho Denunciado.</a:t>
          </a:r>
        </a:p>
        <a:p>
          <a:pPr rtl="0"/>
          <a:r>
            <a:rPr lang="es-CL" dirty="0" smtClean="0"/>
            <a:t>(Encargado de Convivencia).</a:t>
          </a:r>
        </a:p>
      </dgm:t>
    </dgm:pt>
    <dgm:pt modelId="{07FB7A61-2BED-4AFE-A1C3-BDFAF3A8FCC2}" type="parTrans" cxnId="{3783BA43-D5D1-458D-B87F-41D8E4A6AC7C}">
      <dgm:prSet/>
      <dgm:spPr/>
      <dgm:t>
        <a:bodyPr/>
        <a:lstStyle/>
        <a:p>
          <a:endParaRPr lang="es-ES"/>
        </a:p>
      </dgm:t>
    </dgm:pt>
    <dgm:pt modelId="{43C25CF1-C891-4A0B-A69B-9C783C09A080}" type="sibTrans" cxnId="{3783BA43-D5D1-458D-B87F-41D8E4A6AC7C}">
      <dgm:prSet/>
      <dgm:spPr/>
      <dgm:t>
        <a:bodyPr/>
        <a:lstStyle/>
        <a:p>
          <a:endParaRPr lang="es-ES" dirty="0"/>
        </a:p>
      </dgm:t>
    </dgm:pt>
    <dgm:pt modelId="{350DE58C-8CA8-4BC0-8CF8-6D5BF1765DE0}">
      <dgm:prSet/>
      <dgm:spPr>
        <a:solidFill>
          <a:srgbClr val="92D050"/>
        </a:solidFill>
      </dgm:spPr>
      <dgm:t>
        <a:bodyPr/>
        <a:lstStyle/>
        <a:p>
          <a:pPr rtl="0"/>
          <a:r>
            <a:rPr lang="es-ES" dirty="0" smtClean="0"/>
            <a:t>Entrevistas a Integrantes de la Comunidad. (Involucrados y Testigos).</a:t>
          </a:r>
          <a:endParaRPr lang="es-ES" dirty="0"/>
        </a:p>
      </dgm:t>
    </dgm:pt>
    <dgm:pt modelId="{46A432C4-A9D8-420C-B524-4C279B9C790F}" type="parTrans" cxnId="{0B9903FF-D058-412F-9E6A-77D3161F3F8A}">
      <dgm:prSet/>
      <dgm:spPr/>
      <dgm:t>
        <a:bodyPr/>
        <a:lstStyle/>
        <a:p>
          <a:endParaRPr lang="es-ES"/>
        </a:p>
      </dgm:t>
    </dgm:pt>
    <dgm:pt modelId="{1A0F8AB7-C725-4D1B-980F-B0E1193B6DF2}" type="sibTrans" cxnId="{0B9903FF-D058-412F-9E6A-77D3161F3F8A}">
      <dgm:prSet/>
      <dgm:spPr/>
      <dgm:t>
        <a:bodyPr/>
        <a:lstStyle/>
        <a:p>
          <a:endParaRPr lang="es-ES" dirty="0"/>
        </a:p>
      </dgm:t>
    </dgm:pt>
    <dgm:pt modelId="{C9936192-7EA6-4509-9882-1B0E218311C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 dirty="0" smtClean="0"/>
            <a:t>Informe de la Investigación al Apoderado.</a:t>
          </a:r>
          <a:endParaRPr lang="es-ES" dirty="0"/>
        </a:p>
      </dgm:t>
    </dgm:pt>
    <dgm:pt modelId="{4CCF8201-550C-4FE1-94AB-8AE57C587EEB}" type="parTrans" cxnId="{F7B74D07-8598-4E1A-A04E-8323A1512FC4}">
      <dgm:prSet/>
      <dgm:spPr/>
      <dgm:t>
        <a:bodyPr/>
        <a:lstStyle/>
        <a:p>
          <a:endParaRPr lang="es-ES"/>
        </a:p>
      </dgm:t>
    </dgm:pt>
    <dgm:pt modelId="{6367C04A-8E1B-457D-80F3-39B216ED6649}" type="sibTrans" cxnId="{F7B74D07-8598-4E1A-A04E-8323A1512FC4}">
      <dgm:prSet/>
      <dgm:spPr/>
      <dgm:t>
        <a:bodyPr/>
        <a:lstStyle/>
        <a:p>
          <a:endParaRPr lang="es-ES"/>
        </a:p>
      </dgm:t>
    </dgm:pt>
    <dgm:pt modelId="{06C75E34-EC2B-4B30-9BE0-763EF3555F4E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pPr rtl="0"/>
          <a:r>
            <a:rPr lang="es-CL" dirty="0" smtClean="0"/>
            <a:t>Conclusión de la Investigación.</a:t>
          </a:r>
          <a:endParaRPr lang="es-ES" dirty="0"/>
        </a:p>
      </dgm:t>
    </dgm:pt>
    <dgm:pt modelId="{2407A772-DEEA-41ED-9FAC-F6CB3A2DFB90}" type="parTrans" cxnId="{2D47988B-83AA-4EA3-9075-8DA52E24DD86}">
      <dgm:prSet/>
      <dgm:spPr/>
      <dgm:t>
        <a:bodyPr/>
        <a:lstStyle/>
        <a:p>
          <a:endParaRPr lang="es-ES"/>
        </a:p>
      </dgm:t>
    </dgm:pt>
    <dgm:pt modelId="{D70169C0-DA50-4143-BB8A-92BF6BC9E366}" type="sibTrans" cxnId="{2D47988B-83AA-4EA3-9075-8DA52E24DD86}">
      <dgm:prSet/>
      <dgm:spPr/>
      <dgm:t>
        <a:bodyPr/>
        <a:lstStyle/>
        <a:p>
          <a:endParaRPr lang="es-ES" dirty="0"/>
        </a:p>
      </dgm:t>
    </dgm:pt>
    <dgm:pt modelId="{B5290188-6CF5-4C4B-9F42-645FFDB06C5D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Medidas Formativas y/o Disciplinarias.</a:t>
          </a:r>
          <a:endParaRPr lang="es-ES" dirty="0"/>
        </a:p>
      </dgm:t>
    </dgm:pt>
    <dgm:pt modelId="{6C571327-7BD7-4984-8868-6F3A94131409}" type="parTrans" cxnId="{1737E765-2FF4-4D68-8B75-FB26A44C5359}">
      <dgm:prSet/>
      <dgm:spPr/>
      <dgm:t>
        <a:bodyPr/>
        <a:lstStyle/>
        <a:p>
          <a:endParaRPr lang="es-ES"/>
        </a:p>
      </dgm:t>
    </dgm:pt>
    <dgm:pt modelId="{DD12049D-0FE0-47BE-B7D9-7C97ABD4CC8C}" type="sibTrans" cxnId="{1737E765-2FF4-4D68-8B75-FB26A44C5359}">
      <dgm:prSet/>
      <dgm:spPr/>
      <dgm:t>
        <a:bodyPr/>
        <a:lstStyle/>
        <a:p>
          <a:endParaRPr lang="es-ES" dirty="0"/>
        </a:p>
      </dgm:t>
    </dgm:pt>
    <dgm:pt modelId="{57E9A802-4467-414E-B19F-DAB0744A5072}" type="pres">
      <dgm:prSet presAssocID="{D99A5C5F-FFCA-4028-B4F8-B7D9D75F3F2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8EE1-3506-4257-A5AE-2E7EBF8D59DC}" type="pres">
      <dgm:prSet presAssocID="{D99A5C5F-FFCA-4028-B4F8-B7D9D75F3F24}" presName="dummyMaxCanvas" presStyleCnt="0">
        <dgm:presLayoutVars/>
      </dgm:prSet>
      <dgm:spPr/>
    </dgm:pt>
    <dgm:pt modelId="{D1F48705-9D5F-475D-AF45-70AE332C0458}" type="pres">
      <dgm:prSet presAssocID="{D99A5C5F-FFCA-4028-B4F8-B7D9D75F3F24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198F71-3BB7-4314-9BF0-FE527FD99563}" type="pres">
      <dgm:prSet presAssocID="{D99A5C5F-FFCA-4028-B4F8-B7D9D75F3F2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25D71C-FC6A-4443-A2CA-14A08AEA3FAC}" type="pres">
      <dgm:prSet presAssocID="{D99A5C5F-FFCA-4028-B4F8-B7D9D75F3F24}" presName="FiveNodes_3" presStyleLbl="node1" presStyleIdx="2" presStyleCnt="5" custLinFactY="15130" custLinFactNeighborX="2972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8B8E61-F8A7-4ABC-AFCB-EA62BFF2C1A9}" type="pres">
      <dgm:prSet presAssocID="{D99A5C5F-FFCA-4028-B4F8-B7D9D75F3F24}" presName="FiveNodes_4" presStyleLbl="node1" presStyleIdx="3" presStyleCnt="5" custLinFactY="-16130" custLinFactNeighborX="-11156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3E76D4-F9C5-4D95-8598-BFB7072E33E7}" type="pres">
      <dgm:prSet presAssocID="{D99A5C5F-FFCA-4028-B4F8-B7D9D75F3F2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11AE9E-BF70-49A7-9A58-1504A4DEF011}" type="pres">
      <dgm:prSet presAssocID="{D99A5C5F-FFCA-4028-B4F8-B7D9D75F3F2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761F0D-C459-4C8A-BB19-67CC787AD015}" type="pres">
      <dgm:prSet presAssocID="{D99A5C5F-FFCA-4028-B4F8-B7D9D75F3F2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EF57EA-BDE9-4C4B-96FE-60B536BFD312}" type="pres">
      <dgm:prSet presAssocID="{D99A5C5F-FFCA-4028-B4F8-B7D9D75F3F2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77A733-1FB7-4FA6-B25E-913187A7ABA2}" type="pres">
      <dgm:prSet presAssocID="{D99A5C5F-FFCA-4028-B4F8-B7D9D75F3F2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C458D9-8E15-4E75-8027-221902867CD6}" type="pres">
      <dgm:prSet presAssocID="{D99A5C5F-FFCA-4028-B4F8-B7D9D75F3F2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424010-6E12-4A7A-BB22-CA6E7FA8665A}" type="pres">
      <dgm:prSet presAssocID="{D99A5C5F-FFCA-4028-B4F8-B7D9D75F3F2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2A260D-D39E-4683-B0AC-39454B7234ED}" type="pres">
      <dgm:prSet presAssocID="{D99A5C5F-FFCA-4028-B4F8-B7D9D75F3F2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659794-3905-4AB5-9E2F-939F1F3B0614}" type="pres">
      <dgm:prSet presAssocID="{D99A5C5F-FFCA-4028-B4F8-B7D9D75F3F2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ECE947-3CF7-4A15-BDE1-F475B2E5E08D}" type="pres">
      <dgm:prSet presAssocID="{D99A5C5F-FFCA-4028-B4F8-B7D9D75F3F2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C5F8816-DC8D-4D65-B922-9D0B3B7DC239}" type="presOf" srcId="{8BA73597-1345-41B6-8D10-76BCB0D8B483}" destId="{D2C458D9-8E15-4E75-8027-221902867CD6}" srcOrd="1" destOrd="0" presId="urn:microsoft.com/office/officeart/2005/8/layout/vProcess5"/>
    <dgm:cxn modelId="{F148545E-45B1-41D2-BA26-7A4425555C29}" type="presOf" srcId="{1A0F8AB7-C725-4D1B-980F-B0E1193B6DF2}" destId="{EF761F0D-C459-4C8A-BB19-67CC787AD015}" srcOrd="0" destOrd="0" presId="urn:microsoft.com/office/officeart/2005/8/layout/vProcess5"/>
    <dgm:cxn modelId="{7C158BCB-31D9-4F5A-BA2D-C7411EB3C991}" type="presOf" srcId="{D99A5C5F-FFCA-4028-B4F8-B7D9D75F3F24}" destId="{57E9A802-4467-414E-B19F-DAB0744A5072}" srcOrd="0" destOrd="0" presId="urn:microsoft.com/office/officeart/2005/8/layout/vProcess5"/>
    <dgm:cxn modelId="{720D4134-03F3-4E7C-AC9C-97A91E9AB50F}" type="presOf" srcId="{DD12049D-0FE0-47BE-B7D9-7C97ABD4CC8C}" destId="{2877A733-1FB7-4FA6-B25E-913187A7ABA2}" srcOrd="0" destOrd="0" presId="urn:microsoft.com/office/officeart/2005/8/layout/vProcess5"/>
    <dgm:cxn modelId="{4E71282E-390F-438F-9688-8DDF4B65F1C3}" type="presOf" srcId="{D70169C0-DA50-4143-BB8A-92BF6BC9E366}" destId="{0BEF57EA-BDE9-4C4B-96FE-60B536BFD312}" srcOrd="0" destOrd="0" presId="urn:microsoft.com/office/officeart/2005/8/layout/vProcess5"/>
    <dgm:cxn modelId="{E24EF8C7-E4CD-4705-A0C1-A1104F82C0AF}" type="presOf" srcId="{B5290188-6CF5-4C4B-9F42-645FFDB06C5D}" destId="{D98B8E61-F8A7-4ABC-AFCB-EA62BFF2C1A9}" srcOrd="0" destOrd="0" presId="urn:microsoft.com/office/officeart/2005/8/layout/vProcess5"/>
    <dgm:cxn modelId="{CE660715-BCCE-46C4-88BA-6A07CB123A42}" type="presOf" srcId="{350DE58C-8CA8-4BC0-8CF8-6D5BF1765DE0}" destId="{8A424010-6E12-4A7A-BB22-CA6E7FA8665A}" srcOrd="1" destOrd="0" presId="urn:microsoft.com/office/officeart/2005/8/layout/vProcess5"/>
    <dgm:cxn modelId="{DB8F6FAA-68F6-469D-A818-F5F3917E45C3}" type="presOf" srcId="{06C75E34-EC2B-4B30-9BE0-763EF3555F4E}" destId="{F02A260D-D39E-4683-B0AC-39454B7234ED}" srcOrd="1" destOrd="0" presId="urn:microsoft.com/office/officeart/2005/8/layout/vProcess5"/>
    <dgm:cxn modelId="{19223CC8-5C3A-4800-B856-172F064B98F1}" type="presOf" srcId="{B5290188-6CF5-4C4B-9F42-645FFDB06C5D}" destId="{BD659794-3905-4AB5-9E2F-939F1F3B0614}" srcOrd="1" destOrd="0" presId="urn:microsoft.com/office/officeart/2005/8/layout/vProcess5"/>
    <dgm:cxn modelId="{2D47988B-83AA-4EA3-9075-8DA52E24DD86}" srcId="{D99A5C5F-FFCA-4028-B4F8-B7D9D75F3F24}" destId="{06C75E34-EC2B-4B30-9BE0-763EF3555F4E}" srcOrd="2" destOrd="0" parTransId="{2407A772-DEEA-41ED-9FAC-F6CB3A2DFB90}" sibTransId="{D70169C0-DA50-4143-BB8A-92BF6BC9E366}"/>
    <dgm:cxn modelId="{1737E765-2FF4-4D68-8B75-FB26A44C5359}" srcId="{D99A5C5F-FFCA-4028-B4F8-B7D9D75F3F24}" destId="{B5290188-6CF5-4C4B-9F42-645FFDB06C5D}" srcOrd="3" destOrd="0" parTransId="{6C571327-7BD7-4984-8868-6F3A94131409}" sibTransId="{DD12049D-0FE0-47BE-B7D9-7C97ABD4CC8C}"/>
    <dgm:cxn modelId="{98FE9835-0A4E-4CF0-9E13-63437A3151FA}" type="presOf" srcId="{350DE58C-8CA8-4BC0-8CF8-6D5BF1765DE0}" destId="{DC198F71-3BB7-4314-9BF0-FE527FD99563}" srcOrd="0" destOrd="0" presId="urn:microsoft.com/office/officeart/2005/8/layout/vProcess5"/>
    <dgm:cxn modelId="{F7B74D07-8598-4E1A-A04E-8323A1512FC4}" srcId="{D99A5C5F-FFCA-4028-B4F8-B7D9D75F3F24}" destId="{C9936192-7EA6-4509-9882-1B0E218311C2}" srcOrd="4" destOrd="0" parTransId="{4CCF8201-550C-4FE1-94AB-8AE57C587EEB}" sibTransId="{6367C04A-8E1B-457D-80F3-39B216ED6649}"/>
    <dgm:cxn modelId="{157B79A6-9994-4A38-A1DE-EEC826F34903}" type="presOf" srcId="{43C25CF1-C891-4A0B-A69B-9C783C09A080}" destId="{5A11AE9E-BF70-49A7-9A58-1504A4DEF011}" srcOrd="0" destOrd="0" presId="urn:microsoft.com/office/officeart/2005/8/layout/vProcess5"/>
    <dgm:cxn modelId="{E8BFEB04-75CD-44E6-96D3-A9C8861820E0}" type="presOf" srcId="{C9936192-7EA6-4509-9882-1B0E218311C2}" destId="{89ECE947-3CF7-4A15-BDE1-F475B2E5E08D}" srcOrd="1" destOrd="0" presId="urn:microsoft.com/office/officeart/2005/8/layout/vProcess5"/>
    <dgm:cxn modelId="{2EFB1C65-8530-411E-9D30-0BD05B22B4E2}" type="presOf" srcId="{8BA73597-1345-41B6-8D10-76BCB0D8B483}" destId="{D1F48705-9D5F-475D-AF45-70AE332C0458}" srcOrd="0" destOrd="0" presId="urn:microsoft.com/office/officeart/2005/8/layout/vProcess5"/>
    <dgm:cxn modelId="{3783BA43-D5D1-458D-B87F-41D8E4A6AC7C}" srcId="{D99A5C5F-FFCA-4028-B4F8-B7D9D75F3F24}" destId="{8BA73597-1345-41B6-8D10-76BCB0D8B483}" srcOrd="0" destOrd="0" parTransId="{07FB7A61-2BED-4AFE-A1C3-BDFAF3A8FCC2}" sibTransId="{43C25CF1-C891-4A0B-A69B-9C783C09A080}"/>
    <dgm:cxn modelId="{63E83080-A945-4DA4-9DCC-332E364F362B}" type="presOf" srcId="{06C75E34-EC2B-4B30-9BE0-763EF3555F4E}" destId="{AC25D71C-FC6A-4443-A2CA-14A08AEA3FAC}" srcOrd="0" destOrd="0" presId="urn:microsoft.com/office/officeart/2005/8/layout/vProcess5"/>
    <dgm:cxn modelId="{B275030C-05CF-48B5-8A2C-00129167E438}" type="presOf" srcId="{C9936192-7EA6-4509-9882-1B0E218311C2}" destId="{B73E76D4-F9C5-4D95-8598-BFB7072E33E7}" srcOrd="0" destOrd="0" presId="urn:microsoft.com/office/officeart/2005/8/layout/vProcess5"/>
    <dgm:cxn modelId="{0B9903FF-D058-412F-9E6A-77D3161F3F8A}" srcId="{D99A5C5F-FFCA-4028-B4F8-B7D9D75F3F24}" destId="{350DE58C-8CA8-4BC0-8CF8-6D5BF1765DE0}" srcOrd="1" destOrd="0" parTransId="{46A432C4-A9D8-420C-B524-4C279B9C790F}" sibTransId="{1A0F8AB7-C725-4D1B-980F-B0E1193B6DF2}"/>
    <dgm:cxn modelId="{DE6F8F6D-EC91-47CC-9239-9131513E5C7B}" type="presParOf" srcId="{57E9A802-4467-414E-B19F-DAB0744A5072}" destId="{2B238EE1-3506-4257-A5AE-2E7EBF8D59DC}" srcOrd="0" destOrd="0" presId="urn:microsoft.com/office/officeart/2005/8/layout/vProcess5"/>
    <dgm:cxn modelId="{E4BC03BA-6837-4FCB-8675-6D6726326C07}" type="presParOf" srcId="{57E9A802-4467-414E-B19F-DAB0744A5072}" destId="{D1F48705-9D5F-475D-AF45-70AE332C0458}" srcOrd="1" destOrd="0" presId="urn:microsoft.com/office/officeart/2005/8/layout/vProcess5"/>
    <dgm:cxn modelId="{9FEA9A5E-386B-41CB-99A0-1947DC03FE13}" type="presParOf" srcId="{57E9A802-4467-414E-B19F-DAB0744A5072}" destId="{DC198F71-3BB7-4314-9BF0-FE527FD99563}" srcOrd="2" destOrd="0" presId="urn:microsoft.com/office/officeart/2005/8/layout/vProcess5"/>
    <dgm:cxn modelId="{C0472933-0F0A-4725-AA73-19A008209BB6}" type="presParOf" srcId="{57E9A802-4467-414E-B19F-DAB0744A5072}" destId="{AC25D71C-FC6A-4443-A2CA-14A08AEA3FAC}" srcOrd="3" destOrd="0" presId="urn:microsoft.com/office/officeart/2005/8/layout/vProcess5"/>
    <dgm:cxn modelId="{7508A46F-A047-4EC4-A71E-0820141CC4F9}" type="presParOf" srcId="{57E9A802-4467-414E-B19F-DAB0744A5072}" destId="{D98B8E61-F8A7-4ABC-AFCB-EA62BFF2C1A9}" srcOrd="4" destOrd="0" presId="urn:microsoft.com/office/officeart/2005/8/layout/vProcess5"/>
    <dgm:cxn modelId="{790C84D9-810B-4E85-894E-E4C6F1258016}" type="presParOf" srcId="{57E9A802-4467-414E-B19F-DAB0744A5072}" destId="{B73E76D4-F9C5-4D95-8598-BFB7072E33E7}" srcOrd="5" destOrd="0" presId="urn:microsoft.com/office/officeart/2005/8/layout/vProcess5"/>
    <dgm:cxn modelId="{126CB6E3-916C-4468-A5DC-7BEBD6287E67}" type="presParOf" srcId="{57E9A802-4467-414E-B19F-DAB0744A5072}" destId="{5A11AE9E-BF70-49A7-9A58-1504A4DEF011}" srcOrd="6" destOrd="0" presId="urn:microsoft.com/office/officeart/2005/8/layout/vProcess5"/>
    <dgm:cxn modelId="{7D256F96-2539-42F9-8ED4-D42E24AC2F51}" type="presParOf" srcId="{57E9A802-4467-414E-B19F-DAB0744A5072}" destId="{EF761F0D-C459-4C8A-BB19-67CC787AD015}" srcOrd="7" destOrd="0" presId="urn:microsoft.com/office/officeart/2005/8/layout/vProcess5"/>
    <dgm:cxn modelId="{21C6C25F-59B7-4B65-A91B-542CB411C456}" type="presParOf" srcId="{57E9A802-4467-414E-B19F-DAB0744A5072}" destId="{0BEF57EA-BDE9-4C4B-96FE-60B536BFD312}" srcOrd="8" destOrd="0" presId="urn:microsoft.com/office/officeart/2005/8/layout/vProcess5"/>
    <dgm:cxn modelId="{6EE35B77-EC4E-43E4-9D24-8612BBF3EAB4}" type="presParOf" srcId="{57E9A802-4467-414E-B19F-DAB0744A5072}" destId="{2877A733-1FB7-4FA6-B25E-913187A7ABA2}" srcOrd="9" destOrd="0" presId="urn:microsoft.com/office/officeart/2005/8/layout/vProcess5"/>
    <dgm:cxn modelId="{994226E3-F2B4-40EB-9FCA-3EA1C00E7EC0}" type="presParOf" srcId="{57E9A802-4467-414E-B19F-DAB0744A5072}" destId="{D2C458D9-8E15-4E75-8027-221902867CD6}" srcOrd="10" destOrd="0" presId="urn:microsoft.com/office/officeart/2005/8/layout/vProcess5"/>
    <dgm:cxn modelId="{15952389-B4EC-4ADE-9ACC-97133C963B6C}" type="presParOf" srcId="{57E9A802-4467-414E-B19F-DAB0744A5072}" destId="{8A424010-6E12-4A7A-BB22-CA6E7FA8665A}" srcOrd="11" destOrd="0" presId="urn:microsoft.com/office/officeart/2005/8/layout/vProcess5"/>
    <dgm:cxn modelId="{B5E80D92-8217-48F2-8448-5EBD5C6C4C9E}" type="presParOf" srcId="{57E9A802-4467-414E-B19F-DAB0744A5072}" destId="{F02A260D-D39E-4683-B0AC-39454B7234ED}" srcOrd="12" destOrd="0" presId="urn:microsoft.com/office/officeart/2005/8/layout/vProcess5"/>
    <dgm:cxn modelId="{737188E5-A6F2-46B0-8737-0B42B8D88AAC}" type="presParOf" srcId="{57E9A802-4467-414E-B19F-DAB0744A5072}" destId="{BD659794-3905-4AB5-9E2F-939F1F3B0614}" srcOrd="13" destOrd="0" presId="urn:microsoft.com/office/officeart/2005/8/layout/vProcess5"/>
    <dgm:cxn modelId="{A3256CB4-3C6A-48E4-AE24-AE1B92C29B03}" type="presParOf" srcId="{57E9A802-4467-414E-B19F-DAB0744A5072}" destId="{89ECE947-3CF7-4A15-BDE1-F475B2E5E08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9A5C5F-FFCA-4028-B4F8-B7D9D75F3F2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73597-1345-41B6-8D10-76BCB0D8B483}">
      <dgm:prSet/>
      <dgm:spPr>
        <a:solidFill>
          <a:srgbClr val="FF0000"/>
        </a:solidFill>
      </dgm:spPr>
      <dgm:t>
        <a:bodyPr/>
        <a:lstStyle/>
        <a:p>
          <a:pPr rtl="0"/>
          <a:r>
            <a:rPr lang="es-CL" dirty="0" smtClean="0"/>
            <a:t>Toma</a:t>
          </a:r>
          <a:r>
            <a:rPr lang="es-CL" baseline="0" dirty="0" smtClean="0"/>
            <a:t> de denuncia, con </a:t>
          </a:r>
          <a:r>
            <a:rPr lang="es-CL" b="1" baseline="0" dirty="0" smtClean="0"/>
            <a:t>registro en hoja de entrevista  </a:t>
          </a:r>
          <a:r>
            <a:rPr lang="es-CL" baseline="0" dirty="0" smtClean="0"/>
            <a:t>por parte de Inspectoría o Convivencia escolar</a:t>
          </a:r>
          <a:endParaRPr lang="es-CL" dirty="0" smtClean="0"/>
        </a:p>
      </dgm:t>
    </dgm:pt>
    <dgm:pt modelId="{07FB7A61-2BED-4AFE-A1C3-BDFAF3A8FCC2}" type="parTrans" cxnId="{3783BA43-D5D1-458D-B87F-41D8E4A6AC7C}">
      <dgm:prSet/>
      <dgm:spPr/>
      <dgm:t>
        <a:bodyPr/>
        <a:lstStyle/>
        <a:p>
          <a:endParaRPr lang="es-ES"/>
        </a:p>
      </dgm:t>
    </dgm:pt>
    <dgm:pt modelId="{43C25CF1-C891-4A0B-A69B-9C783C09A080}" type="sibTrans" cxnId="{3783BA43-D5D1-458D-B87F-41D8E4A6AC7C}">
      <dgm:prSet/>
      <dgm:spPr/>
      <dgm:t>
        <a:bodyPr/>
        <a:lstStyle/>
        <a:p>
          <a:endParaRPr lang="es-ES" dirty="0"/>
        </a:p>
      </dgm:t>
    </dgm:pt>
    <dgm:pt modelId="{350DE58C-8CA8-4BC0-8CF8-6D5BF1765DE0}">
      <dgm:prSet/>
      <dgm:spPr>
        <a:solidFill>
          <a:srgbClr val="92D050"/>
        </a:solidFill>
      </dgm:spPr>
      <dgm:t>
        <a:bodyPr/>
        <a:lstStyle/>
        <a:p>
          <a:pPr rtl="0"/>
          <a:r>
            <a:rPr lang="es-ES" dirty="0" smtClean="0"/>
            <a:t>Encargado de Convivencia escolar  responsable de guiar el proceso  e Informar a Dirección del establecimiento.</a:t>
          </a:r>
          <a:endParaRPr lang="es-ES" dirty="0"/>
        </a:p>
      </dgm:t>
    </dgm:pt>
    <dgm:pt modelId="{46A432C4-A9D8-420C-B524-4C279B9C790F}" type="parTrans" cxnId="{0B9903FF-D058-412F-9E6A-77D3161F3F8A}">
      <dgm:prSet/>
      <dgm:spPr/>
      <dgm:t>
        <a:bodyPr/>
        <a:lstStyle/>
        <a:p>
          <a:endParaRPr lang="es-ES"/>
        </a:p>
      </dgm:t>
    </dgm:pt>
    <dgm:pt modelId="{1A0F8AB7-C725-4D1B-980F-B0E1193B6DF2}" type="sibTrans" cxnId="{0B9903FF-D058-412F-9E6A-77D3161F3F8A}">
      <dgm:prSet/>
      <dgm:spPr/>
      <dgm:t>
        <a:bodyPr/>
        <a:lstStyle/>
        <a:p>
          <a:endParaRPr lang="es-ES" dirty="0"/>
        </a:p>
      </dgm:t>
    </dgm:pt>
    <dgm:pt modelId="{C9936192-7EA6-4509-9882-1B0E218311C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4CCF8201-550C-4FE1-94AB-8AE57C587EEB}" type="parTrans" cxnId="{F7B74D07-8598-4E1A-A04E-8323A1512FC4}">
      <dgm:prSet/>
      <dgm:spPr/>
      <dgm:t>
        <a:bodyPr/>
        <a:lstStyle/>
        <a:p>
          <a:endParaRPr lang="es-ES"/>
        </a:p>
      </dgm:t>
    </dgm:pt>
    <dgm:pt modelId="{6367C04A-8E1B-457D-80F3-39B216ED6649}" type="sibTrans" cxnId="{F7B74D07-8598-4E1A-A04E-8323A1512FC4}">
      <dgm:prSet/>
      <dgm:spPr/>
      <dgm:t>
        <a:bodyPr/>
        <a:lstStyle/>
        <a:p>
          <a:endParaRPr lang="es-ES"/>
        </a:p>
      </dgm:t>
    </dgm:pt>
    <dgm:pt modelId="{06C75E34-EC2B-4B30-9BE0-763EF3555F4E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Poner en conocimiento a </a:t>
          </a:r>
          <a:r>
            <a:rPr lang="es-ES" b="1" dirty="0" smtClean="0"/>
            <a:t>apoderados de victimas y acosador (es) sindicado (s).</a:t>
          </a:r>
          <a:endParaRPr lang="es-ES" dirty="0"/>
        </a:p>
      </dgm:t>
    </dgm:pt>
    <dgm:pt modelId="{2407A772-DEEA-41ED-9FAC-F6CB3A2DFB90}" type="parTrans" cxnId="{2D47988B-83AA-4EA3-9075-8DA52E24DD86}">
      <dgm:prSet/>
      <dgm:spPr/>
      <dgm:t>
        <a:bodyPr/>
        <a:lstStyle/>
        <a:p>
          <a:endParaRPr lang="es-ES"/>
        </a:p>
      </dgm:t>
    </dgm:pt>
    <dgm:pt modelId="{D70169C0-DA50-4143-BB8A-92BF6BC9E366}" type="sibTrans" cxnId="{2D47988B-83AA-4EA3-9075-8DA52E24DD86}">
      <dgm:prSet/>
      <dgm:spPr/>
      <dgm:t>
        <a:bodyPr/>
        <a:lstStyle/>
        <a:p>
          <a:endParaRPr lang="es-ES" dirty="0"/>
        </a:p>
      </dgm:t>
    </dgm:pt>
    <dgm:pt modelId="{2D9BA40A-4B74-442B-BADE-4E84B2297E1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Entrevistas a Integrantes de la Comunidad. (Involucrados y Testigos) con entrega de resultados en un plazo de 5 días hábiles a apoderados y dirección del establecimiento</a:t>
          </a:r>
          <a:endParaRPr lang="es-ES" dirty="0"/>
        </a:p>
      </dgm:t>
    </dgm:pt>
    <dgm:pt modelId="{91DD9B69-5896-4F0F-907B-15887B1D5CA6}" type="parTrans" cxnId="{877A08B6-F089-4A41-A657-81463F9D221F}">
      <dgm:prSet/>
      <dgm:spPr/>
      <dgm:t>
        <a:bodyPr/>
        <a:lstStyle/>
        <a:p>
          <a:endParaRPr lang="es-ES"/>
        </a:p>
      </dgm:t>
    </dgm:pt>
    <dgm:pt modelId="{06DBCC1F-8B00-4CC3-B283-BCFAA5EAFECE}" type="sibTrans" cxnId="{877A08B6-F089-4A41-A657-81463F9D221F}">
      <dgm:prSet/>
      <dgm:spPr/>
      <dgm:t>
        <a:bodyPr/>
        <a:lstStyle/>
        <a:p>
          <a:endParaRPr lang="es-ES"/>
        </a:p>
      </dgm:t>
    </dgm:pt>
    <dgm:pt modelId="{B8F430F4-C9F4-4509-AA16-4298B9D25FBC}">
      <dgm:prSet/>
      <dgm:spPr/>
      <dgm:t>
        <a:bodyPr/>
        <a:lstStyle/>
        <a:p>
          <a:pPr rtl="0"/>
          <a:r>
            <a:rPr lang="es-ES" b="1" dirty="0" smtClean="0"/>
            <a:t>Medidas</a:t>
          </a:r>
          <a:r>
            <a:rPr lang="es-ES" b="1" baseline="0" dirty="0" smtClean="0"/>
            <a:t> de contención al alumno afectado llevadas a cabo por Psicólogo(a) de comité de convivencia</a:t>
          </a:r>
          <a:endParaRPr lang="es-ES" b="1" dirty="0"/>
        </a:p>
      </dgm:t>
    </dgm:pt>
    <dgm:pt modelId="{85C74447-434D-4170-A4E7-96F50B59221B}" type="parTrans" cxnId="{0BD2AAB0-39E5-405D-99BD-A437239C2DED}">
      <dgm:prSet/>
      <dgm:spPr/>
      <dgm:t>
        <a:bodyPr/>
        <a:lstStyle/>
        <a:p>
          <a:endParaRPr lang="es-ES"/>
        </a:p>
      </dgm:t>
    </dgm:pt>
    <dgm:pt modelId="{86B2D8B1-F10B-4298-88E2-0A2188ED4AB4}" type="sibTrans" cxnId="{0BD2AAB0-39E5-405D-99BD-A437239C2DED}">
      <dgm:prSet/>
      <dgm:spPr/>
      <dgm:t>
        <a:bodyPr/>
        <a:lstStyle/>
        <a:p>
          <a:endParaRPr lang="es-ES"/>
        </a:p>
      </dgm:t>
    </dgm:pt>
    <dgm:pt modelId="{A8F5E131-7C10-4EC0-93C9-63D2F9383C3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F5BBDB50-62A6-4EB8-A975-9907A33C4CCD}" type="parTrans" cxnId="{F316C913-7D8A-49D6-A666-2B01F7241439}">
      <dgm:prSet/>
      <dgm:spPr/>
      <dgm:t>
        <a:bodyPr/>
        <a:lstStyle/>
        <a:p>
          <a:endParaRPr lang="es-ES"/>
        </a:p>
      </dgm:t>
    </dgm:pt>
    <dgm:pt modelId="{59E22FCA-2AD3-4078-9CB5-700240F317A9}" type="sibTrans" cxnId="{F316C913-7D8A-49D6-A666-2B01F7241439}">
      <dgm:prSet/>
      <dgm:spPr/>
      <dgm:t>
        <a:bodyPr/>
        <a:lstStyle/>
        <a:p>
          <a:endParaRPr lang="es-ES"/>
        </a:p>
      </dgm:t>
    </dgm:pt>
    <dgm:pt modelId="{57E9A802-4467-414E-B19F-DAB0744A5072}" type="pres">
      <dgm:prSet presAssocID="{D99A5C5F-FFCA-4028-B4F8-B7D9D75F3F2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8EE1-3506-4257-A5AE-2E7EBF8D59DC}" type="pres">
      <dgm:prSet presAssocID="{D99A5C5F-FFCA-4028-B4F8-B7D9D75F3F24}" presName="dummyMaxCanvas" presStyleCnt="0">
        <dgm:presLayoutVars/>
      </dgm:prSet>
      <dgm:spPr/>
    </dgm:pt>
    <dgm:pt modelId="{D1F48705-9D5F-475D-AF45-70AE332C0458}" type="pres">
      <dgm:prSet presAssocID="{D99A5C5F-FFCA-4028-B4F8-B7D9D75F3F24}" presName="FiveNodes_1" presStyleLbl="node1" presStyleIdx="0" presStyleCnt="5" custLinFactNeighborY="-23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198F71-3BB7-4314-9BF0-FE527FD99563}" type="pres">
      <dgm:prSet presAssocID="{D99A5C5F-FFCA-4028-B4F8-B7D9D75F3F2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25D71C-FC6A-4443-A2CA-14A08AEA3FAC}" type="pres">
      <dgm:prSet presAssocID="{D99A5C5F-FFCA-4028-B4F8-B7D9D75F3F24}" presName="FiveNodes_3" presStyleLbl="node1" presStyleIdx="2" presStyleCnt="5" custLinFactY="15130" custLinFactNeighborX="2972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8B8E61-F8A7-4ABC-AFCB-EA62BFF2C1A9}" type="pres">
      <dgm:prSet presAssocID="{D99A5C5F-FFCA-4028-B4F8-B7D9D75F3F24}" presName="FiveNodes_4" presStyleLbl="node1" presStyleIdx="3" presStyleCnt="5" custLinFactY="-16130" custLinFactNeighborX="-11156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3E76D4-F9C5-4D95-8598-BFB7072E33E7}" type="pres">
      <dgm:prSet presAssocID="{D99A5C5F-FFCA-4028-B4F8-B7D9D75F3F2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11AE9E-BF70-49A7-9A58-1504A4DEF011}" type="pres">
      <dgm:prSet presAssocID="{D99A5C5F-FFCA-4028-B4F8-B7D9D75F3F2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761F0D-C459-4C8A-BB19-67CC787AD015}" type="pres">
      <dgm:prSet presAssocID="{D99A5C5F-FFCA-4028-B4F8-B7D9D75F3F2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EF57EA-BDE9-4C4B-96FE-60B536BFD312}" type="pres">
      <dgm:prSet presAssocID="{D99A5C5F-FFCA-4028-B4F8-B7D9D75F3F2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77A733-1FB7-4FA6-B25E-913187A7ABA2}" type="pres">
      <dgm:prSet presAssocID="{D99A5C5F-FFCA-4028-B4F8-B7D9D75F3F2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C458D9-8E15-4E75-8027-221902867CD6}" type="pres">
      <dgm:prSet presAssocID="{D99A5C5F-FFCA-4028-B4F8-B7D9D75F3F2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424010-6E12-4A7A-BB22-CA6E7FA8665A}" type="pres">
      <dgm:prSet presAssocID="{D99A5C5F-FFCA-4028-B4F8-B7D9D75F3F2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2A260D-D39E-4683-B0AC-39454B7234ED}" type="pres">
      <dgm:prSet presAssocID="{D99A5C5F-FFCA-4028-B4F8-B7D9D75F3F2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659794-3905-4AB5-9E2F-939F1F3B0614}" type="pres">
      <dgm:prSet presAssocID="{D99A5C5F-FFCA-4028-B4F8-B7D9D75F3F2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ECE947-3CF7-4A15-BDE1-F475B2E5E08D}" type="pres">
      <dgm:prSet presAssocID="{D99A5C5F-FFCA-4028-B4F8-B7D9D75F3F2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77A08B6-F089-4A41-A657-81463F9D221F}" srcId="{D99A5C5F-FFCA-4028-B4F8-B7D9D75F3F24}" destId="{2D9BA40A-4B74-442B-BADE-4E84B2297E1B}" srcOrd="4" destOrd="0" parTransId="{91DD9B69-5896-4F0F-907B-15887B1D5CA6}" sibTransId="{06DBCC1F-8B00-4CC3-B283-BCFAA5EAFECE}"/>
    <dgm:cxn modelId="{7DBA1EC0-0893-4FDB-96E2-6131F4DFAFB2}" type="presOf" srcId="{2D9BA40A-4B74-442B-BADE-4E84B2297E1B}" destId="{B73E76D4-F9C5-4D95-8598-BFB7072E33E7}" srcOrd="0" destOrd="0" presId="urn:microsoft.com/office/officeart/2005/8/layout/vProcess5"/>
    <dgm:cxn modelId="{20F44CD5-12F4-49CB-B858-4D8004AB9EF8}" type="presOf" srcId="{D70169C0-DA50-4143-BB8A-92BF6BC9E366}" destId="{0BEF57EA-BDE9-4C4B-96FE-60B536BFD312}" srcOrd="0" destOrd="0" presId="urn:microsoft.com/office/officeart/2005/8/layout/vProcess5"/>
    <dgm:cxn modelId="{414FAF2E-222F-4E92-A8C6-33718440E060}" type="presOf" srcId="{06C75E34-EC2B-4B30-9BE0-763EF3555F4E}" destId="{F02A260D-D39E-4683-B0AC-39454B7234ED}" srcOrd="1" destOrd="0" presId="urn:microsoft.com/office/officeart/2005/8/layout/vProcess5"/>
    <dgm:cxn modelId="{7E411773-7531-4E1A-8CB8-884E2E36C57D}" type="presOf" srcId="{06C75E34-EC2B-4B30-9BE0-763EF3555F4E}" destId="{AC25D71C-FC6A-4443-A2CA-14A08AEA3FAC}" srcOrd="0" destOrd="0" presId="urn:microsoft.com/office/officeart/2005/8/layout/vProcess5"/>
    <dgm:cxn modelId="{7F261B44-6C7A-4F82-A420-C82EA10FFE53}" type="presOf" srcId="{8BA73597-1345-41B6-8D10-76BCB0D8B483}" destId="{D1F48705-9D5F-475D-AF45-70AE332C0458}" srcOrd="0" destOrd="0" presId="urn:microsoft.com/office/officeart/2005/8/layout/vProcess5"/>
    <dgm:cxn modelId="{ABD14A5A-42BC-40A3-8A6E-B22AB2796F3C}" type="presOf" srcId="{1A0F8AB7-C725-4D1B-980F-B0E1193B6DF2}" destId="{EF761F0D-C459-4C8A-BB19-67CC787AD015}" srcOrd="0" destOrd="0" presId="urn:microsoft.com/office/officeart/2005/8/layout/vProcess5"/>
    <dgm:cxn modelId="{2D47988B-83AA-4EA3-9075-8DA52E24DD86}" srcId="{D99A5C5F-FFCA-4028-B4F8-B7D9D75F3F24}" destId="{06C75E34-EC2B-4B30-9BE0-763EF3555F4E}" srcOrd="2" destOrd="0" parTransId="{2407A772-DEEA-41ED-9FAC-F6CB3A2DFB90}" sibTransId="{D70169C0-DA50-4143-BB8A-92BF6BC9E366}"/>
    <dgm:cxn modelId="{DCE42729-E83F-4CE8-BAC3-385EAAD52D4C}" type="presOf" srcId="{86B2D8B1-F10B-4298-88E2-0A2188ED4AB4}" destId="{2877A733-1FB7-4FA6-B25E-913187A7ABA2}" srcOrd="0" destOrd="0" presId="urn:microsoft.com/office/officeart/2005/8/layout/vProcess5"/>
    <dgm:cxn modelId="{14ECDF73-A9FB-4215-AE0A-22254F2F0983}" type="presOf" srcId="{350DE58C-8CA8-4BC0-8CF8-6D5BF1765DE0}" destId="{DC198F71-3BB7-4314-9BF0-FE527FD99563}" srcOrd="0" destOrd="0" presId="urn:microsoft.com/office/officeart/2005/8/layout/vProcess5"/>
    <dgm:cxn modelId="{C18BB659-F9BA-48CA-9134-500261693C4E}" type="presOf" srcId="{B8F430F4-C9F4-4509-AA16-4298B9D25FBC}" destId="{BD659794-3905-4AB5-9E2F-939F1F3B0614}" srcOrd="1" destOrd="0" presId="urn:microsoft.com/office/officeart/2005/8/layout/vProcess5"/>
    <dgm:cxn modelId="{F7B74D07-8598-4E1A-A04E-8323A1512FC4}" srcId="{D99A5C5F-FFCA-4028-B4F8-B7D9D75F3F24}" destId="{C9936192-7EA6-4509-9882-1B0E218311C2}" srcOrd="6" destOrd="0" parTransId="{4CCF8201-550C-4FE1-94AB-8AE57C587EEB}" sibTransId="{6367C04A-8E1B-457D-80F3-39B216ED6649}"/>
    <dgm:cxn modelId="{76FB0F54-3307-48D1-8FAD-8918957AD1AB}" type="presOf" srcId="{350DE58C-8CA8-4BC0-8CF8-6D5BF1765DE0}" destId="{8A424010-6E12-4A7A-BB22-CA6E7FA8665A}" srcOrd="1" destOrd="0" presId="urn:microsoft.com/office/officeart/2005/8/layout/vProcess5"/>
    <dgm:cxn modelId="{A33814A0-FD48-4DB8-B9F7-7783519B205C}" type="presOf" srcId="{B8F430F4-C9F4-4509-AA16-4298B9D25FBC}" destId="{D98B8E61-F8A7-4ABC-AFCB-EA62BFF2C1A9}" srcOrd="0" destOrd="0" presId="urn:microsoft.com/office/officeart/2005/8/layout/vProcess5"/>
    <dgm:cxn modelId="{0BD2AAB0-39E5-405D-99BD-A437239C2DED}" srcId="{D99A5C5F-FFCA-4028-B4F8-B7D9D75F3F24}" destId="{B8F430F4-C9F4-4509-AA16-4298B9D25FBC}" srcOrd="3" destOrd="0" parTransId="{85C74447-434D-4170-A4E7-96F50B59221B}" sibTransId="{86B2D8B1-F10B-4298-88E2-0A2188ED4AB4}"/>
    <dgm:cxn modelId="{6F10E749-8EAB-4539-BC76-C0AEBAD6D576}" type="presOf" srcId="{D99A5C5F-FFCA-4028-B4F8-B7D9D75F3F24}" destId="{57E9A802-4467-414E-B19F-DAB0744A5072}" srcOrd="0" destOrd="0" presId="urn:microsoft.com/office/officeart/2005/8/layout/vProcess5"/>
    <dgm:cxn modelId="{3783BA43-D5D1-458D-B87F-41D8E4A6AC7C}" srcId="{D99A5C5F-FFCA-4028-B4F8-B7D9D75F3F24}" destId="{8BA73597-1345-41B6-8D10-76BCB0D8B483}" srcOrd="0" destOrd="0" parTransId="{07FB7A61-2BED-4AFE-A1C3-BDFAF3A8FCC2}" sibTransId="{43C25CF1-C891-4A0B-A69B-9C783C09A080}"/>
    <dgm:cxn modelId="{CCC358F8-6DA0-4E39-B9E7-90F1A266FCFC}" type="presOf" srcId="{2D9BA40A-4B74-442B-BADE-4E84B2297E1B}" destId="{89ECE947-3CF7-4A15-BDE1-F475B2E5E08D}" srcOrd="1" destOrd="0" presId="urn:microsoft.com/office/officeart/2005/8/layout/vProcess5"/>
    <dgm:cxn modelId="{10A0DBB3-CBAD-4486-9312-37A935217762}" type="presOf" srcId="{43C25CF1-C891-4A0B-A69B-9C783C09A080}" destId="{5A11AE9E-BF70-49A7-9A58-1504A4DEF011}" srcOrd="0" destOrd="0" presId="urn:microsoft.com/office/officeart/2005/8/layout/vProcess5"/>
    <dgm:cxn modelId="{3A75ECA2-2C69-45A4-9C57-EBD214E3AB3B}" type="presOf" srcId="{8BA73597-1345-41B6-8D10-76BCB0D8B483}" destId="{D2C458D9-8E15-4E75-8027-221902867CD6}" srcOrd="1" destOrd="0" presId="urn:microsoft.com/office/officeart/2005/8/layout/vProcess5"/>
    <dgm:cxn modelId="{F316C913-7D8A-49D6-A666-2B01F7241439}" srcId="{D99A5C5F-FFCA-4028-B4F8-B7D9D75F3F24}" destId="{A8F5E131-7C10-4EC0-93C9-63D2F9383C38}" srcOrd="5" destOrd="0" parTransId="{F5BBDB50-62A6-4EB8-A975-9907A33C4CCD}" sibTransId="{59E22FCA-2AD3-4078-9CB5-700240F317A9}"/>
    <dgm:cxn modelId="{0B9903FF-D058-412F-9E6A-77D3161F3F8A}" srcId="{D99A5C5F-FFCA-4028-B4F8-B7D9D75F3F24}" destId="{350DE58C-8CA8-4BC0-8CF8-6D5BF1765DE0}" srcOrd="1" destOrd="0" parTransId="{46A432C4-A9D8-420C-B524-4C279B9C790F}" sibTransId="{1A0F8AB7-C725-4D1B-980F-B0E1193B6DF2}"/>
    <dgm:cxn modelId="{DE1C249A-7D71-480F-AF3F-5ACD13984A70}" type="presParOf" srcId="{57E9A802-4467-414E-B19F-DAB0744A5072}" destId="{2B238EE1-3506-4257-A5AE-2E7EBF8D59DC}" srcOrd="0" destOrd="0" presId="urn:microsoft.com/office/officeart/2005/8/layout/vProcess5"/>
    <dgm:cxn modelId="{A7161D02-B554-4B25-A6C5-FAA826E32AD1}" type="presParOf" srcId="{57E9A802-4467-414E-B19F-DAB0744A5072}" destId="{D1F48705-9D5F-475D-AF45-70AE332C0458}" srcOrd="1" destOrd="0" presId="urn:microsoft.com/office/officeart/2005/8/layout/vProcess5"/>
    <dgm:cxn modelId="{F4F39BCD-073E-472D-98E3-6CD716478BA9}" type="presParOf" srcId="{57E9A802-4467-414E-B19F-DAB0744A5072}" destId="{DC198F71-3BB7-4314-9BF0-FE527FD99563}" srcOrd="2" destOrd="0" presId="urn:microsoft.com/office/officeart/2005/8/layout/vProcess5"/>
    <dgm:cxn modelId="{A6730F1F-48C4-4B24-B25D-14CFF63FA2CF}" type="presParOf" srcId="{57E9A802-4467-414E-B19F-DAB0744A5072}" destId="{AC25D71C-FC6A-4443-A2CA-14A08AEA3FAC}" srcOrd="3" destOrd="0" presId="urn:microsoft.com/office/officeart/2005/8/layout/vProcess5"/>
    <dgm:cxn modelId="{74B9DD25-77E0-49F7-8045-48EEB5BDF9EA}" type="presParOf" srcId="{57E9A802-4467-414E-B19F-DAB0744A5072}" destId="{D98B8E61-F8A7-4ABC-AFCB-EA62BFF2C1A9}" srcOrd="4" destOrd="0" presId="urn:microsoft.com/office/officeart/2005/8/layout/vProcess5"/>
    <dgm:cxn modelId="{F5705207-AC13-4A31-B626-E5D8F0283BC6}" type="presParOf" srcId="{57E9A802-4467-414E-B19F-DAB0744A5072}" destId="{B73E76D4-F9C5-4D95-8598-BFB7072E33E7}" srcOrd="5" destOrd="0" presId="urn:microsoft.com/office/officeart/2005/8/layout/vProcess5"/>
    <dgm:cxn modelId="{5393EBA0-D605-4604-98B6-3B2172BB0008}" type="presParOf" srcId="{57E9A802-4467-414E-B19F-DAB0744A5072}" destId="{5A11AE9E-BF70-49A7-9A58-1504A4DEF011}" srcOrd="6" destOrd="0" presId="urn:microsoft.com/office/officeart/2005/8/layout/vProcess5"/>
    <dgm:cxn modelId="{8754CE45-8C95-49C3-90E2-DCD8C2E84251}" type="presParOf" srcId="{57E9A802-4467-414E-B19F-DAB0744A5072}" destId="{EF761F0D-C459-4C8A-BB19-67CC787AD015}" srcOrd="7" destOrd="0" presId="urn:microsoft.com/office/officeart/2005/8/layout/vProcess5"/>
    <dgm:cxn modelId="{C149BC0E-0EE0-406F-9255-33F78333F201}" type="presParOf" srcId="{57E9A802-4467-414E-B19F-DAB0744A5072}" destId="{0BEF57EA-BDE9-4C4B-96FE-60B536BFD312}" srcOrd="8" destOrd="0" presId="urn:microsoft.com/office/officeart/2005/8/layout/vProcess5"/>
    <dgm:cxn modelId="{1AC4F562-5D89-414C-9F4C-FDFF413A466A}" type="presParOf" srcId="{57E9A802-4467-414E-B19F-DAB0744A5072}" destId="{2877A733-1FB7-4FA6-B25E-913187A7ABA2}" srcOrd="9" destOrd="0" presId="urn:microsoft.com/office/officeart/2005/8/layout/vProcess5"/>
    <dgm:cxn modelId="{3AAE7A4E-291D-41D3-85DC-2F2158612DF4}" type="presParOf" srcId="{57E9A802-4467-414E-B19F-DAB0744A5072}" destId="{D2C458D9-8E15-4E75-8027-221902867CD6}" srcOrd="10" destOrd="0" presId="urn:microsoft.com/office/officeart/2005/8/layout/vProcess5"/>
    <dgm:cxn modelId="{9CE8AFEF-77FE-45D9-ACE7-F943FDBE58B9}" type="presParOf" srcId="{57E9A802-4467-414E-B19F-DAB0744A5072}" destId="{8A424010-6E12-4A7A-BB22-CA6E7FA8665A}" srcOrd="11" destOrd="0" presId="urn:microsoft.com/office/officeart/2005/8/layout/vProcess5"/>
    <dgm:cxn modelId="{7884B402-E05C-4DD3-BE3A-2CB6EB57899A}" type="presParOf" srcId="{57E9A802-4467-414E-B19F-DAB0744A5072}" destId="{F02A260D-D39E-4683-B0AC-39454B7234ED}" srcOrd="12" destOrd="0" presId="urn:microsoft.com/office/officeart/2005/8/layout/vProcess5"/>
    <dgm:cxn modelId="{3FA00DC2-EC10-415D-95E0-6FFABD13ADE2}" type="presParOf" srcId="{57E9A802-4467-414E-B19F-DAB0744A5072}" destId="{BD659794-3905-4AB5-9E2F-939F1F3B0614}" srcOrd="13" destOrd="0" presId="urn:microsoft.com/office/officeart/2005/8/layout/vProcess5"/>
    <dgm:cxn modelId="{5605E94C-93FF-46BB-A998-240DFA5423F1}" type="presParOf" srcId="{57E9A802-4467-414E-B19F-DAB0744A5072}" destId="{89ECE947-3CF7-4A15-BDE1-F475B2E5E08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9A5C5F-FFCA-4028-B4F8-B7D9D75F3F2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73597-1345-41B6-8D10-76BCB0D8B483}">
      <dgm:prSet/>
      <dgm:spPr>
        <a:solidFill>
          <a:srgbClr val="FF0000"/>
        </a:solidFill>
      </dgm:spPr>
      <dgm:t>
        <a:bodyPr/>
        <a:lstStyle/>
        <a:p>
          <a:pPr rtl="0"/>
          <a:r>
            <a:rPr lang="es-CL" dirty="0" smtClean="0"/>
            <a:t>Toma</a:t>
          </a:r>
          <a:r>
            <a:rPr lang="es-CL" baseline="0" dirty="0" smtClean="0"/>
            <a:t> de denuncia, con </a:t>
          </a:r>
          <a:r>
            <a:rPr lang="es-CL" b="1" baseline="0" dirty="0" smtClean="0"/>
            <a:t>registro en hoja de entrevista  </a:t>
          </a:r>
          <a:r>
            <a:rPr lang="es-CL" baseline="0" dirty="0" smtClean="0"/>
            <a:t>por parte de Inspectoría o Convivencia escolar</a:t>
          </a:r>
          <a:endParaRPr lang="es-CL" dirty="0" smtClean="0"/>
        </a:p>
      </dgm:t>
    </dgm:pt>
    <dgm:pt modelId="{07FB7A61-2BED-4AFE-A1C3-BDFAF3A8FCC2}" type="parTrans" cxnId="{3783BA43-D5D1-458D-B87F-41D8E4A6AC7C}">
      <dgm:prSet/>
      <dgm:spPr/>
      <dgm:t>
        <a:bodyPr/>
        <a:lstStyle/>
        <a:p>
          <a:endParaRPr lang="es-ES"/>
        </a:p>
      </dgm:t>
    </dgm:pt>
    <dgm:pt modelId="{43C25CF1-C891-4A0B-A69B-9C783C09A080}" type="sibTrans" cxnId="{3783BA43-D5D1-458D-B87F-41D8E4A6AC7C}">
      <dgm:prSet/>
      <dgm:spPr/>
      <dgm:t>
        <a:bodyPr/>
        <a:lstStyle/>
        <a:p>
          <a:endParaRPr lang="es-ES" dirty="0"/>
        </a:p>
      </dgm:t>
    </dgm:pt>
    <dgm:pt modelId="{350DE58C-8CA8-4BC0-8CF8-6D5BF1765DE0}">
      <dgm:prSet/>
      <dgm:spPr>
        <a:solidFill>
          <a:srgbClr val="92D050"/>
        </a:solidFill>
      </dgm:spPr>
      <dgm:t>
        <a:bodyPr/>
        <a:lstStyle/>
        <a:p>
          <a:pPr rtl="0"/>
          <a:r>
            <a:rPr lang="es-ES" dirty="0" smtClean="0"/>
            <a:t>Encargado de Convivencia escolar  responsable de guiar el proceso  e Informar a Dirección del establecimiento.</a:t>
          </a:r>
          <a:endParaRPr lang="es-ES" dirty="0"/>
        </a:p>
      </dgm:t>
    </dgm:pt>
    <dgm:pt modelId="{46A432C4-A9D8-420C-B524-4C279B9C790F}" type="parTrans" cxnId="{0B9903FF-D058-412F-9E6A-77D3161F3F8A}">
      <dgm:prSet/>
      <dgm:spPr/>
      <dgm:t>
        <a:bodyPr/>
        <a:lstStyle/>
        <a:p>
          <a:endParaRPr lang="es-ES"/>
        </a:p>
      </dgm:t>
    </dgm:pt>
    <dgm:pt modelId="{1A0F8AB7-C725-4D1B-980F-B0E1193B6DF2}" type="sibTrans" cxnId="{0B9903FF-D058-412F-9E6A-77D3161F3F8A}">
      <dgm:prSet/>
      <dgm:spPr/>
      <dgm:t>
        <a:bodyPr/>
        <a:lstStyle/>
        <a:p>
          <a:endParaRPr lang="es-ES" dirty="0"/>
        </a:p>
      </dgm:t>
    </dgm:pt>
    <dgm:pt modelId="{C9936192-7EA6-4509-9882-1B0E218311C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4CCF8201-550C-4FE1-94AB-8AE57C587EEB}" type="parTrans" cxnId="{F7B74D07-8598-4E1A-A04E-8323A1512FC4}">
      <dgm:prSet/>
      <dgm:spPr/>
      <dgm:t>
        <a:bodyPr/>
        <a:lstStyle/>
        <a:p>
          <a:endParaRPr lang="es-ES"/>
        </a:p>
      </dgm:t>
    </dgm:pt>
    <dgm:pt modelId="{6367C04A-8E1B-457D-80F3-39B216ED6649}" type="sibTrans" cxnId="{F7B74D07-8598-4E1A-A04E-8323A1512FC4}">
      <dgm:prSet/>
      <dgm:spPr/>
      <dgm:t>
        <a:bodyPr/>
        <a:lstStyle/>
        <a:p>
          <a:endParaRPr lang="es-ES"/>
        </a:p>
      </dgm:t>
    </dgm:pt>
    <dgm:pt modelId="{06C75E34-EC2B-4B30-9BE0-763EF3555F4E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pPr rtl="0"/>
          <a:r>
            <a:rPr lang="es-ES" smtClean="0"/>
            <a:t>Poner en conocimiento a </a:t>
          </a:r>
          <a:r>
            <a:rPr lang="es-ES" b="1" smtClean="0"/>
            <a:t>apoderados de victimas y acosadores sindicados.</a:t>
          </a:r>
          <a:endParaRPr lang="es-ES" dirty="0"/>
        </a:p>
      </dgm:t>
    </dgm:pt>
    <dgm:pt modelId="{2407A772-DEEA-41ED-9FAC-F6CB3A2DFB90}" type="parTrans" cxnId="{2D47988B-83AA-4EA3-9075-8DA52E24DD86}">
      <dgm:prSet/>
      <dgm:spPr/>
      <dgm:t>
        <a:bodyPr/>
        <a:lstStyle/>
        <a:p>
          <a:endParaRPr lang="es-ES"/>
        </a:p>
      </dgm:t>
    </dgm:pt>
    <dgm:pt modelId="{D70169C0-DA50-4143-BB8A-92BF6BC9E366}" type="sibTrans" cxnId="{2D47988B-83AA-4EA3-9075-8DA52E24DD86}">
      <dgm:prSet/>
      <dgm:spPr/>
      <dgm:t>
        <a:bodyPr/>
        <a:lstStyle/>
        <a:p>
          <a:endParaRPr lang="es-ES" dirty="0"/>
        </a:p>
      </dgm:t>
    </dgm:pt>
    <dgm:pt modelId="{2D9BA40A-4B74-442B-BADE-4E84B2297E1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Entrevistas a Integrantes de la Comunidad. (Involucrados y Testigos) con entrega de resultados en un plazo de 5 días hábiles a apoderados y dirección del establecimiento; 3 días hábiles  en caso de agresiones sexuales y maltrato grave</a:t>
          </a:r>
          <a:endParaRPr lang="es-ES" dirty="0"/>
        </a:p>
      </dgm:t>
    </dgm:pt>
    <dgm:pt modelId="{91DD9B69-5896-4F0F-907B-15887B1D5CA6}" type="parTrans" cxnId="{877A08B6-F089-4A41-A657-81463F9D221F}">
      <dgm:prSet/>
      <dgm:spPr/>
      <dgm:t>
        <a:bodyPr/>
        <a:lstStyle/>
        <a:p>
          <a:endParaRPr lang="es-ES"/>
        </a:p>
      </dgm:t>
    </dgm:pt>
    <dgm:pt modelId="{06DBCC1F-8B00-4CC3-B283-BCFAA5EAFECE}" type="sibTrans" cxnId="{877A08B6-F089-4A41-A657-81463F9D221F}">
      <dgm:prSet/>
      <dgm:spPr/>
      <dgm:t>
        <a:bodyPr/>
        <a:lstStyle/>
        <a:p>
          <a:endParaRPr lang="es-ES"/>
        </a:p>
      </dgm:t>
    </dgm:pt>
    <dgm:pt modelId="{B8F430F4-C9F4-4509-AA16-4298B9D25FBC}">
      <dgm:prSet/>
      <dgm:spPr/>
      <dgm:t>
        <a:bodyPr/>
        <a:lstStyle/>
        <a:p>
          <a:pPr rtl="0"/>
          <a:r>
            <a:rPr lang="es-ES" b="1" dirty="0" smtClean="0"/>
            <a:t>Medidas</a:t>
          </a:r>
          <a:r>
            <a:rPr lang="es-ES" b="1" baseline="0" dirty="0" smtClean="0"/>
            <a:t> de contención al alumno afectado llevadas a cabo por Psicólogo(a) de comité de convivencia</a:t>
          </a:r>
          <a:endParaRPr lang="es-ES" b="1" dirty="0"/>
        </a:p>
      </dgm:t>
    </dgm:pt>
    <dgm:pt modelId="{85C74447-434D-4170-A4E7-96F50B59221B}" type="parTrans" cxnId="{0BD2AAB0-39E5-405D-99BD-A437239C2DED}">
      <dgm:prSet/>
      <dgm:spPr/>
      <dgm:t>
        <a:bodyPr/>
        <a:lstStyle/>
        <a:p>
          <a:endParaRPr lang="es-ES"/>
        </a:p>
      </dgm:t>
    </dgm:pt>
    <dgm:pt modelId="{86B2D8B1-F10B-4298-88E2-0A2188ED4AB4}" type="sibTrans" cxnId="{0BD2AAB0-39E5-405D-99BD-A437239C2DED}">
      <dgm:prSet/>
      <dgm:spPr/>
      <dgm:t>
        <a:bodyPr/>
        <a:lstStyle/>
        <a:p>
          <a:endParaRPr lang="es-ES"/>
        </a:p>
      </dgm:t>
    </dgm:pt>
    <dgm:pt modelId="{A8F5E131-7C10-4EC0-93C9-63D2F9383C3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F5BBDB50-62A6-4EB8-A975-9907A33C4CCD}" type="parTrans" cxnId="{F316C913-7D8A-49D6-A666-2B01F7241439}">
      <dgm:prSet/>
      <dgm:spPr/>
      <dgm:t>
        <a:bodyPr/>
        <a:lstStyle/>
        <a:p>
          <a:endParaRPr lang="es-ES"/>
        </a:p>
      </dgm:t>
    </dgm:pt>
    <dgm:pt modelId="{59E22FCA-2AD3-4078-9CB5-700240F317A9}" type="sibTrans" cxnId="{F316C913-7D8A-49D6-A666-2B01F7241439}">
      <dgm:prSet/>
      <dgm:spPr/>
      <dgm:t>
        <a:bodyPr/>
        <a:lstStyle/>
        <a:p>
          <a:endParaRPr lang="es-ES"/>
        </a:p>
      </dgm:t>
    </dgm:pt>
    <dgm:pt modelId="{57E9A802-4467-414E-B19F-DAB0744A5072}" type="pres">
      <dgm:prSet presAssocID="{D99A5C5F-FFCA-4028-B4F8-B7D9D75F3F2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8EE1-3506-4257-A5AE-2E7EBF8D59DC}" type="pres">
      <dgm:prSet presAssocID="{D99A5C5F-FFCA-4028-B4F8-B7D9D75F3F24}" presName="dummyMaxCanvas" presStyleCnt="0">
        <dgm:presLayoutVars/>
      </dgm:prSet>
      <dgm:spPr/>
    </dgm:pt>
    <dgm:pt modelId="{D1F48705-9D5F-475D-AF45-70AE332C0458}" type="pres">
      <dgm:prSet presAssocID="{D99A5C5F-FFCA-4028-B4F8-B7D9D75F3F24}" presName="FiveNodes_1" presStyleLbl="node1" presStyleIdx="0" presStyleCnt="5" custLinFactNeighborY="-23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198F71-3BB7-4314-9BF0-FE527FD99563}" type="pres">
      <dgm:prSet presAssocID="{D99A5C5F-FFCA-4028-B4F8-B7D9D75F3F2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25D71C-FC6A-4443-A2CA-14A08AEA3FAC}" type="pres">
      <dgm:prSet presAssocID="{D99A5C5F-FFCA-4028-B4F8-B7D9D75F3F24}" presName="FiveNodes_3" presStyleLbl="node1" presStyleIdx="2" presStyleCnt="5" custLinFactY="15130" custLinFactNeighborX="2972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8B8E61-F8A7-4ABC-AFCB-EA62BFF2C1A9}" type="pres">
      <dgm:prSet presAssocID="{D99A5C5F-FFCA-4028-B4F8-B7D9D75F3F24}" presName="FiveNodes_4" presStyleLbl="node1" presStyleIdx="3" presStyleCnt="5" custLinFactY="-16130" custLinFactNeighborX="-11156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3E76D4-F9C5-4D95-8598-BFB7072E33E7}" type="pres">
      <dgm:prSet presAssocID="{D99A5C5F-FFCA-4028-B4F8-B7D9D75F3F2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11AE9E-BF70-49A7-9A58-1504A4DEF011}" type="pres">
      <dgm:prSet presAssocID="{D99A5C5F-FFCA-4028-B4F8-B7D9D75F3F2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761F0D-C459-4C8A-BB19-67CC787AD015}" type="pres">
      <dgm:prSet presAssocID="{D99A5C5F-FFCA-4028-B4F8-B7D9D75F3F2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EF57EA-BDE9-4C4B-96FE-60B536BFD312}" type="pres">
      <dgm:prSet presAssocID="{D99A5C5F-FFCA-4028-B4F8-B7D9D75F3F2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77A733-1FB7-4FA6-B25E-913187A7ABA2}" type="pres">
      <dgm:prSet presAssocID="{D99A5C5F-FFCA-4028-B4F8-B7D9D75F3F2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C458D9-8E15-4E75-8027-221902867CD6}" type="pres">
      <dgm:prSet presAssocID="{D99A5C5F-FFCA-4028-B4F8-B7D9D75F3F2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424010-6E12-4A7A-BB22-CA6E7FA8665A}" type="pres">
      <dgm:prSet presAssocID="{D99A5C5F-FFCA-4028-B4F8-B7D9D75F3F2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2A260D-D39E-4683-B0AC-39454B7234ED}" type="pres">
      <dgm:prSet presAssocID="{D99A5C5F-FFCA-4028-B4F8-B7D9D75F3F2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659794-3905-4AB5-9E2F-939F1F3B0614}" type="pres">
      <dgm:prSet presAssocID="{D99A5C5F-FFCA-4028-B4F8-B7D9D75F3F2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ECE947-3CF7-4A15-BDE1-F475B2E5E08D}" type="pres">
      <dgm:prSet presAssocID="{D99A5C5F-FFCA-4028-B4F8-B7D9D75F3F2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783BA43-D5D1-458D-B87F-41D8E4A6AC7C}" srcId="{D99A5C5F-FFCA-4028-B4F8-B7D9D75F3F24}" destId="{8BA73597-1345-41B6-8D10-76BCB0D8B483}" srcOrd="0" destOrd="0" parTransId="{07FB7A61-2BED-4AFE-A1C3-BDFAF3A8FCC2}" sibTransId="{43C25CF1-C891-4A0B-A69B-9C783C09A080}"/>
    <dgm:cxn modelId="{4EC382AB-B28C-44D0-80BD-4A622BAF041D}" type="presOf" srcId="{350DE58C-8CA8-4BC0-8CF8-6D5BF1765DE0}" destId="{DC198F71-3BB7-4314-9BF0-FE527FD99563}" srcOrd="0" destOrd="0" presId="urn:microsoft.com/office/officeart/2005/8/layout/vProcess5"/>
    <dgm:cxn modelId="{F7B74D07-8598-4E1A-A04E-8323A1512FC4}" srcId="{D99A5C5F-FFCA-4028-B4F8-B7D9D75F3F24}" destId="{C9936192-7EA6-4509-9882-1B0E218311C2}" srcOrd="6" destOrd="0" parTransId="{4CCF8201-550C-4FE1-94AB-8AE57C587EEB}" sibTransId="{6367C04A-8E1B-457D-80F3-39B216ED6649}"/>
    <dgm:cxn modelId="{CC7081C2-F6E1-4F43-AF55-601FF7F3EAFA}" type="presOf" srcId="{2D9BA40A-4B74-442B-BADE-4E84B2297E1B}" destId="{89ECE947-3CF7-4A15-BDE1-F475B2E5E08D}" srcOrd="1" destOrd="0" presId="urn:microsoft.com/office/officeart/2005/8/layout/vProcess5"/>
    <dgm:cxn modelId="{5D75CAD6-A607-4E08-916E-F3972616460B}" type="presOf" srcId="{43C25CF1-C891-4A0B-A69B-9C783C09A080}" destId="{5A11AE9E-BF70-49A7-9A58-1504A4DEF011}" srcOrd="0" destOrd="0" presId="urn:microsoft.com/office/officeart/2005/8/layout/vProcess5"/>
    <dgm:cxn modelId="{0BD2AAB0-39E5-405D-99BD-A437239C2DED}" srcId="{D99A5C5F-FFCA-4028-B4F8-B7D9D75F3F24}" destId="{B8F430F4-C9F4-4509-AA16-4298B9D25FBC}" srcOrd="3" destOrd="0" parTransId="{85C74447-434D-4170-A4E7-96F50B59221B}" sibTransId="{86B2D8B1-F10B-4298-88E2-0A2188ED4AB4}"/>
    <dgm:cxn modelId="{4676A43A-1B30-4484-B6DC-EDF8F81D6951}" type="presOf" srcId="{B8F430F4-C9F4-4509-AA16-4298B9D25FBC}" destId="{BD659794-3905-4AB5-9E2F-939F1F3B0614}" srcOrd="1" destOrd="0" presId="urn:microsoft.com/office/officeart/2005/8/layout/vProcess5"/>
    <dgm:cxn modelId="{6AEEBF8F-6FBE-4A62-ADA0-642D6F289B5F}" type="presOf" srcId="{86B2D8B1-F10B-4298-88E2-0A2188ED4AB4}" destId="{2877A733-1FB7-4FA6-B25E-913187A7ABA2}" srcOrd="0" destOrd="0" presId="urn:microsoft.com/office/officeart/2005/8/layout/vProcess5"/>
    <dgm:cxn modelId="{47DC9D47-84AA-47A3-8744-E46CDC957BA1}" type="presOf" srcId="{D70169C0-DA50-4143-BB8A-92BF6BC9E366}" destId="{0BEF57EA-BDE9-4C4B-96FE-60B536BFD312}" srcOrd="0" destOrd="0" presId="urn:microsoft.com/office/officeart/2005/8/layout/vProcess5"/>
    <dgm:cxn modelId="{7775D62E-A65B-4DBE-91B6-C2500D55EA85}" type="presOf" srcId="{8BA73597-1345-41B6-8D10-76BCB0D8B483}" destId="{D2C458D9-8E15-4E75-8027-221902867CD6}" srcOrd="1" destOrd="0" presId="urn:microsoft.com/office/officeart/2005/8/layout/vProcess5"/>
    <dgm:cxn modelId="{F316C913-7D8A-49D6-A666-2B01F7241439}" srcId="{D99A5C5F-FFCA-4028-B4F8-B7D9D75F3F24}" destId="{A8F5E131-7C10-4EC0-93C9-63D2F9383C38}" srcOrd="5" destOrd="0" parTransId="{F5BBDB50-62A6-4EB8-A975-9907A33C4CCD}" sibTransId="{59E22FCA-2AD3-4078-9CB5-700240F317A9}"/>
    <dgm:cxn modelId="{C1066873-2332-4005-A0DA-8D432A639E07}" type="presOf" srcId="{350DE58C-8CA8-4BC0-8CF8-6D5BF1765DE0}" destId="{8A424010-6E12-4A7A-BB22-CA6E7FA8665A}" srcOrd="1" destOrd="0" presId="urn:microsoft.com/office/officeart/2005/8/layout/vProcess5"/>
    <dgm:cxn modelId="{91A8B67E-D317-48DA-9265-C636A05780D4}" type="presOf" srcId="{2D9BA40A-4B74-442B-BADE-4E84B2297E1B}" destId="{B73E76D4-F9C5-4D95-8598-BFB7072E33E7}" srcOrd="0" destOrd="0" presId="urn:microsoft.com/office/officeart/2005/8/layout/vProcess5"/>
    <dgm:cxn modelId="{CB34C481-F7F6-437A-AAB7-0EB6777C1E6C}" type="presOf" srcId="{06C75E34-EC2B-4B30-9BE0-763EF3555F4E}" destId="{AC25D71C-FC6A-4443-A2CA-14A08AEA3FAC}" srcOrd="0" destOrd="0" presId="urn:microsoft.com/office/officeart/2005/8/layout/vProcess5"/>
    <dgm:cxn modelId="{9DA0A382-202F-4D8F-A972-354F9C3AA0C4}" type="presOf" srcId="{B8F430F4-C9F4-4509-AA16-4298B9D25FBC}" destId="{D98B8E61-F8A7-4ABC-AFCB-EA62BFF2C1A9}" srcOrd="0" destOrd="0" presId="urn:microsoft.com/office/officeart/2005/8/layout/vProcess5"/>
    <dgm:cxn modelId="{63CF1A58-6538-46FA-9E42-5600DC61AB89}" type="presOf" srcId="{D99A5C5F-FFCA-4028-B4F8-B7D9D75F3F24}" destId="{57E9A802-4467-414E-B19F-DAB0744A5072}" srcOrd="0" destOrd="0" presId="urn:microsoft.com/office/officeart/2005/8/layout/vProcess5"/>
    <dgm:cxn modelId="{3C63B7BD-4FB6-48B1-9813-4260490C667D}" type="presOf" srcId="{1A0F8AB7-C725-4D1B-980F-B0E1193B6DF2}" destId="{EF761F0D-C459-4C8A-BB19-67CC787AD015}" srcOrd="0" destOrd="0" presId="urn:microsoft.com/office/officeart/2005/8/layout/vProcess5"/>
    <dgm:cxn modelId="{F4E28F11-CC03-49CC-B150-E52931892D73}" type="presOf" srcId="{06C75E34-EC2B-4B30-9BE0-763EF3555F4E}" destId="{F02A260D-D39E-4683-B0AC-39454B7234ED}" srcOrd="1" destOrd="0" presId="urn:microsoft.com/office/officeart/2005/8/layout/vProcess5"/>
    <dgm:cxn modelId="{2D47988B-83AA-4EA3-9075-8DA52E24DD86}" srcId="{D99A5C5F-FFCA-4028-B4F8-B7D9D75F3F24}" destId="{06C75E34-EC2B-4B30-9BE0-763EF3555F4E}" srcOrd="2" destOrd="0" parTransId="{2407A772-DEEA-41ED-9FAC-F6CB3A2DFB90}" sibTransId="{D70169C0-DA50-4143-BB8A-92BF6BC9E366}"/>
    <dgm:cxn modelId="{877A08B6-F089-4A41-A657-81463F9D221F}" srcId="{D99A5C5F-FFCA-4028-B4F8-B7D9D75F3F24}" destId="{2D9BA40A-4B74-442B-BADE-4E84B2297E1B}" srcOrd="4" destOrd="0" parTransId="{91DD9B69-5896-4F0F-907B-15887B1D5CA6}" sibTransId="{06DBCC1F-8B00-4CC3-B283-BCFAA5EAFECE}"/>
    <dgm:cxn modelId="{0B9903FF-D058-412F-9E6A-77D3161F3F8A}" srcId="{D99A5C5F-FFCA-4028-B4F8-B7D9D75F3F24}" destId="{350DE58C-8CA8-4BC0-8CF8-6D5BF1765DE0}" srcOrd="1" destOrd="0" parTransId="{46A432C4-A9D8-420C-B524-4C279B9C790F}" sibTransId="{1A0F8AB7-C725-4D1B-980F-B0E1193B6DF2}"/>
    <dgm:cxn modelId="{7064BE51-00DB-4D2F-BE99-4F3A70D00EFD}" type="presOf" srcId="{8BA73597-1345-41B6-8D10-76BCB0D8B483}" destId="{D1F48705-9D5F-475D-AF45-70AE332C0458}" srcOrd="0" destOrd="0" presId="urn:microsoft.com/office/officeart/2005/8/layout/vProcess5"/>
    <dgm:cxn modelId="{70EF4547-852F-495A-9A35-8554EE68E328}" type="presParOf" srcId="{57E9A802-4467-414E-B19F-DAB0744A5072}" destId="{2B238EE1-3506-4257-A5AE-2E7EBF8D59DC}" srcOrd="0" destOrd="0" presId="urn:microsoft.com/office/officeart/2005/8/layout/vProcess5"/>
    <dgm:cxn modelId="{EE9536BB-AADE-4AE9-88CE-A2FFEB0433A6}" type="presParOf" srcId="{57E9A802-4467-414E-B19F-DAB0744A5072}" destId="{D1F48705-9D5F-475D-AF45-70AE332C0458}" srcOrd="1" destOrd="0" presId="urn:microsoft.com/office/officeart/2005/8/layout/vProcess5"/>
    <dgm:cxn modelId="{9ED9A059-D7DC-43A9-901D-91AA1F3BA91A}" type="presParOf" srcId="{57E9A802-4467-414E-B19F-DAB0744A5072}" destId="{DC198F71-3BB7-4314-9BF0-FE527FD99563}" srcOrd="2" destOrd="0" presId="urn:microsoft.com/office/officeart/2005/8/layout/vProcess5"/>
    <dgm:cxn modelId="{39DF125B-6AC9-43B6-8762-FBE44747542C}" type="presParOf" srcId="{57E9A802-4467-414E-B19F-DAB0744A5072}" destId="{AC25D71C-FC6A-4443-A2CA-14A08AEA3FAC}" srcOrd="3" destOrd="0" presId="urn:microsoft.com/office/officeart/2005/8/layout/vProcess5"/>
    <dgm:cxn modelId="{ECBE64E8-417E-4A23-ACEF-E338AA5EBC97}" type="presParOf" srcId="{57E9A802-4467-414E-B19F-DAB0744A5072}" destId="{D98B8E61-F8A7-4ABC-AFCB-EA62BFF2C1A9}" srcOrd="4" destOrd="0" presId="urn:microsoft.com/office/officeart/2005/8/layout/vProcess5"/>
    <dgm:cxn modelId="{2546F511-2237-4DCC-B18C-E10C4AA0C24F}" type="presParOf" srcId="{57E9A802-4467-414E-B19F-DAB0744A5072}" destId="{B73E76D4-F9C5-4D95-8598-BFB7072E33E7}" srcOrd="5" destOrd="0" presId="urn:microsoft.com/office/officeart/2005/8/layout/vProcess5"/>
    <dgm:cxn modelId="{42D02D17-F4B2-4288-B003-7E62F96E89BE}" type="presParOf" srcId="{57E9A802-4467-414E-B19F-DAB0744A5072}" destId="{5A11AE9E-BF70-49A7-9A58-1504A4DEF011}" srcOrd="6" destOrd="0" presId="urn:microsoft.com/office/officeart/2005/8/layout/vProcess5"/>
    <dgm:cxn modelId="{78874D0E-F61F-4BDA-B461-4BCE4164077B}" type="presParOf" srcId="{57E9A802-4467-414E-B19F-DAB0744A5072}" destId="{EF761F0D-C459-4C8A-BB19-67CC787AD015}" srcOrd="7" destOrd="0" presId="urn:microsoft.com/office/officeart/2005/8/layout/vProcess5"/>
    <dgm:cxn modelId="{B1A53F8E-B80C-4F19-A575-125EF4338083}" type="presParOf" srcId="{57E9A802-4467-414E-B19F-DAB0744A5072}" destId="{0BEF57EA-BDE9-4C4B-96FE-60B536BFD312}" srcOrd="8" destOrd="0" presId="urn:microsoft.com/office/officeart/2005/8/layout/vProcess5"/>
    <dgm:cxn modelId="{10C752C9-BD51-4CDE-A34F-CD5FCA0924A3}" type="presParOf" srcId="{57E9A802-4467-414E-B19F-DAB0744A5072}" destId="{2877A733-1FB7-4FA6-B25E-913187A7ABA2}" srcOrd="9" destOrd="0" presId="urn:microsoft.com/office/officeart/2005/8/layout/vProcess5"/>
    <dgm:cxn modelId="{AFB33595-CD05-4CCC-BCA0-A670DD3D380F}" type="presParOf" srcId="{57E9A802-4467-414E-B19F-DAB0744A5072}" destId="{D2C458D9-8E15-4E75-8027-221902867CD6}" srcOrd="10" destOrd="0" presId="urn:microsoft.com/office/officeart/2005/8/layout/vProcess5"/>
    <dgm:cxn modelId="{49231F37-86B7-4A70-AFB1-973F4ECD1CA8}" type="presParOf" srcId="{57E9A802-4467-414E-B19F-DAB0744A5072}" destId="{8A424010-6E12-4A7A-BB22-CA6E7FA8665A}" srcOrd="11" destOrd="0" presId="urn:microsoft.com/office/officeart/2005/8/layout/vProcess5"/>
    <dgm:cxn modelId="{F40AFA38-AA22-4BF4-ABA7-934574DDC396}" type="presParOf" srcId="{57E9A802-4467-414E-B19F-DAB0744A5072}" destId="{F02A260D-D39E-4683-B0AC-39454B7234ED}" srcOrd="12" destOrd="0" presId="urn:microsoft.com/office/officeart/2005/8/layout/vProcess5"/>
    <dgm:cxn modelId="{273E7355-92FA-4212-9EE0-6642AE63EC82}" type="presParOf" srcId="{57E9A802-4467-414E-B19F-DAB0744A5072}" destId="{BD659794-3905-4AB5-9E2F-939F1F3B0614}" srcOrd="13" destOrd="0" presId="urn:microsoft.com/office/officeart/2005/8/layout/vProcess5"/>
    <dgm:cxn modelId="{C490A489-1520-42C3-B40D-30BD7544C5E6}" type="presParOf" srcId="{57E9A802-4467-414E-B19F-DAB0744A5072}" destId="{89ECE947-3CF7-4A15-BDE1-F475B2E5E08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99A5C5F-FFCA-4028-B4F8-B7D9D75F3F2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73597-1345-41B6-8D10-76BCB0D8B483}">
      <dgm:prSet/>
      <dgm:spPr>
        <a:solidFill>
          <a:srgbClr val="FF0000"/>
        </a:solidFill>
      </dgm:spPr>
      <dgm:t>
        <a:bodyPr/>
        <a:lstStyle/>
        <a:p>
          <a:pPr rtl="0"/>
          <a:r>
            <a:rPr lang="es-CL" dirty="0" smtClean="0"/>
            <a:t>Toma</a:t>
          </a:r>
          <a:r>
            <a:rPr lang="es-CL" baseline="0" dirty="0" smtClean="0"/>
            <a:t> de denuncia, con </a:t>
          </a:r>
          <a:r>
            <a:rPr lang="es-CL" b="1" baseline="0" dirty="0" smtClean="0"/>
            <a:t>registro en hoja de entrevista  </a:t>
          </a:r>
          <a:r>
            <a:rPr lang="es-CL" baseline="0" dirty="0" smtClean="0"/>
            <a:t>por parte de Inspectoría o Convivencia escolar</a:t>
          </a:r>
          <a:endParaRPr lang="es-CL" dirty="0" smtClean="0"/>
        </a:p>
      </dgm:t>
    </dgm:pt>
    <dgm:pt modelId="{07FB7A61-2BED-4AFE-A1C3-BDFAF3A8FCC2}" type="parTrans" cxnId="{3783BA43-D5D1-458D-B87F-41D8E4A6AC7C}">
      <dgm:prSet/>
      <dgm:spPr/>
      <dgm:t>
        <a:bodyPr/>
        <a:lstStyle/>
        <a:p>
          <a:endParaRPr lang="es-ES"/>
        </a:p>
      </dgm:t>
    </dgm:pt>
    <dgm:pt modelId="{43C25CF1-C891-4A0B-A69B-9C783C09A080}" type="sibTrans" cxnId="{3783BA43-D5D1-458D-B87F-41D8E4A6AC7C}">
      <dgm:prSet/>
      <dgm:spPr/>
      <dgm:t>
        <a:bodyPr/>
        <a:lstStyle/>
        <a:p>
          <a:endParaRPr lang="es-ES" dirty="0"/>
        </a:p>
      </dgm:t>
    </dgm:pt>
    <dgm:pt modelId="{350DE58C-8CA8-4BC0-8CF8-6D5BF1765DE0}">
      <dgm:prSet/>
      <dgm:spPr>
        <a:solidFill>
          <a:srgbClr val="92D050"/>
        </a:solidFill>
      </dgm:spPr>
      <dgm:t>
        <a:bodyPr/>
        <a:lstStyle/>
        <a:p>
          <a:pPr rtl="0"/>
          <a:r>
            <a:rPr lang="es-ES" dirty="0" smtClean="0"/>
            <a:t>Encargado de Convivencia escolar  responsable de guiar el proceso  e Informar a Dirección del establecimiento.</a:t>
          </a:r>
          <a:endParaRPr lang="es-ES" dirty="0"/>
        </a:p>
      </dgm:t>
    </dgm:pt>
    <dgm:pt modelId="{46A432C4-A9D8-420C-B524-4C279B9C790F}" type="parTrans" cxnId="{0B9903FF-D058-412F-9E6A-77D3161F3F8A}">
      <dgm:prSet/>
      <dgm:spPr/>
      <dgm:t>
        <a:bodyPr/>
        <a:lstStyle/>
        <a:p>
          <a:endParaRPr lang="es-ES"/>
        </a:p>
      </dgm:t>
    </dgm:pt>
    <dgm:pt modelId="{1A0F8AB7-C725-4D1B-980F-B0E1193B6DF2}" type="sibTrans" cxnId="{0B9903FF-D058-412F-9E6A-77D3161F3F8A}">
      <dgm:prSet/>
      <dgm:spPr/>
      <dgm:t>
        <a:bodyPr/>
        <a:lstStyle/>
        <a:p>
          <a:endParaRPr lang="es-ES" dirty="0"/>
        </a:p>
      </dgm:t>
    </dgm:pt>
    <dgm:pt modelId="{C9936192-7EA6-4509-9882-1B0E218311C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4CCF8201-550C-4FE1-94AB-8AE57C587EEB}" type="parTrans" cxnId="{F7B74D07-8598-4E1A-A04E-8323A1512FC4}">
      <dgm:prSet/>
      <dgm:spPr/>
      <dgm:t>
        <a:bodyPr/>
        <a:lstStyle/>
        <a:p>
          <a:endParaRPr lang="es-ES"/>
        </a:p>
      </dgm:t>
    </dgm:pt>
    <dgm:pt modelId="{6367C04A-8E1B-457D-80F3-39B216ED6649}" type="sibTrans" cxnId="{F7B74D07-8598-4E1A-A04E-8323A1512FC4}">
      <dgm:prSet/>
      <dgm:spPr/>
      <dgm:t>
        <a:bodyPr/>
        <a:lstStyle/>
        <a:p>
          <a:endParaRPr lang="es-ES"/>
        </a:p>
      </dgm:t>
    </dgm:pt>
    <dgm:pt modelId="{06C75E34-EC2B-4B30-9BE0-763EF3555F4E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Entrevistas a Integrantes de la Comunidad. (Involucrados y Testigos) con entrega de resultados en un plazo de 5 días hábiles a apoderado, profesor  y dirección del establecimiento; 3 días hábiles  en caso de agresiones sexuales y maltrato grave</a:t>
          </a:r>
          <a:endParaRPr lang="es-ES" dirty="0"/>
        </a:p>
      </dgm:t>
    </dgm:pt>
    <dgm:pt modelId="{2407A772-DEEA-41ED-9FAC-F6CB3A2DFB90}" type="parTrans" cxnId="{2D47988B-83AA-4EA3-9075-8DA52E24DD86}">
      <dgm:prSet/>
      <dgm:spPr/>
      <dgm:t>
        <a:bodyPr/>
        <a:lstStyle/>
        <a:p>
          <a:endParaRPr lang="es-ES"/>
        </a:p>
      </dgm:t>
    </dgm:pt>
    <dgm:pt modelId="{D70169C0-DA50-4143-BB8A-92BF6BC9E366}" type="sibTrans" cxnId="{2D47988B-83AA-4EA3-9075-8DA52E24DD86}">
      <dgm:prSet/>
      <dgm:spPr/>
      <dgm:t>
        <a:bodyPr/>
        <a:lstStyle/>
        <a:p>
          <a:endParaRPr lang="es-ES" dirty="0"/>
        </a:p>
      </dgm:t>
    </dgm:pt>
    <dgm:pt modelId="{2D9BA40A-4B74-442B-BADE-4E84B2297E1B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Dirección</a:t>
          </a:r>
          <a:r>
            <a:rPr lang="es-ES" baseline="0" dirty="0" smtClean="0"/>
            <a:t> del establecimiento, pondrá en conocimiento a DAEM y realizará denuncia en caso que corresponda.</a:t>
          </a:r>
          <a:endParaRPr lang="es-ES" dirty="0"/>
        </a:p>
      </dgm:t>
    </dgm:pt>
    <dgm:pt modelId="{91DD9B69-5896-4F0F-907B-15887B1D5CA6}" type="parTrans" cxnId="{877A08B6-F089-4A41-A657-81463F9D221F}">
      <dgm:prSet/>
      <dgm:spPr/>
      <dgm:t>
        <a:bodyPr/>
        <a:lstStyle/>
        <a:p>
          <a:endParaRPr lang="es-ES"/>
        </a:p>
      </dgm:t>
    </dgm:pt>
    <dgm:pt modelId="{06DBCC1F-8B00-4CC3-B283-BCFAA5EAFECE}" type="sibTrans" cxnId="{877A08B6-F089-4A41-A657-81463F9D221F}">
      <dgm:prSet/>
      <dgm:spPr/>
      <dgm:t>
        <a:bodyPr/>
        <a:lstStyle/>
        <a:p>
          <a:endParaRPr lang="es-ES"/>
        </a:p>
      </dgm:t>
    </dgm:pt>
    <dgm:pt modelId="{B8F430F4-C9F4-4509-AA16-4298B9D25FBC}">
      <dgm:prSet/>
      <dgm:spPr/>
      <dgm:t>
        <a:bodyPr/>
        <a:lstStyle/>
        <a:p>
          <a:pPr rtl="0"/>
          <a:r>
            <a:rPr lang="es-ES" b="1" dirty="0" smtClean="0"/>
            <a:t>Medidas</a:t>
          </a:r>
          <a:r>
            <a:rPr lang="es-ES" b="1" baseline="0" dirty="0" smtClean="0"/>
            <a:t> de contención a  él o la afectada , llevadas a cabo por Psicólogo(a) de comité de convivencia</a:t>
          </a:r>
          <a:endParaRPr lang="es-ES" b="1" dirty="0"/>
        </a:p>
      </dgm:t>
    </dgm:pt>
    <dgm:pt modelId="{85C74447-434D-4170-A4E7-96F50B59221B}" type="parTrans" cxnId="{0BD2AAB0-39E5-405D-99BD-A437239C2DED}">
      <dgm:prSet/>
      <dgm:spPr/>
      <dgm:t>
        <a:bodyPr/>
        <a:lstStyle/>
        <a:p>
          <a:endParaRPr lang="es-ES"/>
        </a:p>
      </dgm:t>
    </dgm:pt>
    <dgm:pt modelId="{86B2D8B1-F10B-4298-88E2-0A2188ED4AB4}" type="sibTrans" cxnId="{0BD2AAB0-39E5-405D-99BD-A437239C2DED}">
      <dgm:prSet/>
      <dgm:spPr/>
      <dgm:t>
        <a:bodyPr/>
        <a:lstStyle/>
        <a:p>
          <a:endParaRPr lang="es-ES"/>
        </a:p>
      </dgm:t>
    </dgm:pt>
    <dgm:pt modelId="{A8F5E131-7C10-4EC0-93C9-63D2F9383C3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F5BBDB50-62A6-4EB8-A975-9907A33C4CCD}" type="parTrans" cxnId="{F316C913-7D8A-49D6-A666-2B01F7241439}">
      <dgm:prSet/>
      <dgm:spPr/>
      <dgm:t>
        <a:bodyPr/>
        <a:lstStyle/>
        <a:p>
          <a:endParaRPr lang="es-ES"/>
        </a:p>
      </dgm:t>
    </dgm:pt>
    <dgm:pt modelId="{59E22FCA-2AD3-4078-9CB5-700240F317A9}" type="sibTrans" cxnId="{F316C913-7D8A-49D6-A666-2B01F7241439}">
      <dgm:prSet/>
      <dgm:spPr/>
      <dgm:t>
        <a:bodyPr/>
        <a:lstStyle/>
        <a:p>
          <a:endParaRPr lang="es-ES"/>
        </a:p>
      </dgm:t>
    </dgm:pt>
    <dgm:pt modelId="{57E9A802-4467-414E-B19F-DAB0744A5072}" type="pres">
      <dgm:prSet presAssocID="{D99A5C5F-FFCA-4028-B4F8-B7D9D75F3F2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8EE1-3506-4257-A5AE-2E7EBF8D59DC}" type="pres">
      <dgm:prSet presAssocID="{D99A5C5F-FFCA-4028-B4F8-B7D9D75F3F24}" presName="dummyMaxCanvas" presStyleCnt="0">
        <dgm:presLayoutVars/>
      </dgm:prSet>
      <dgm:spPr/>
    </dgm:pt>
    <dgm:pt modelId="{D1F48705-9D5F-475D-AF45-70AE332C0458}" type="pres">
      <dgm:prSet presAssocID="{D99A5C5F-FFCA-4028-B4F8-B7D9D75F3F24}" presName="FiveNodes_1" presStyleLbl="node1" presStyleIdx="0" presStyleCnt="5" custLinFactNeighborY="-23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198F71-3BB7-4314-9BF0-FE527FD99563}" type="pres">
      <dgm:prSet presAssocID="{D99A5C5F-FFCA-4028-B4F8-B7D9D75F3F2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25D71C-FC6A-4443-A2CA-14A08AEA3FAC}" type="pres">
      <dgm:prSet presAssocID="{D99A5C5F-FFCA-4028-B4F8-B7D9D75F3F24}" presName="FiveNodes_3" presStyleLbl="node1" presStyleIdx="2" presStyleCnt="5" custLinFactY="15130" custLinFactNeighborX="2972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8B8E61-F8A7-4ABC-AFCB-EA62BFF2C1A9}" type="pres">
      <dgm:prSet presAssocID="{D99A5C5F-FFCA-4028-B4F8-B7D9D75F3F24}" presName="FiveNodes_4" presStyleLbl="node1" presStyleIdx="3" presStyleCnt="5" custLinFactY="-16130" custLinFactNeighborX="-11156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3E76D4-F9C5-4D95-8598-BFB7072E33E7}" type="pres">
      <dgm:prSet presAssocID="{D99A5C5F-FFCA-4028-B4F8-B7D9D75F3F2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11AE9E-BF70-49A7-9A58-1504A4DEF011}" type="pres">
      <dgm:prSet presAssocID="{D99A5C5F-FFCA-4028-B4F8-B7D9D75F3F2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761F0D-C459-4C8A-BB19-67CC787AD015}" type="pres">
      <dgm:prSet presAssocID="{D99A5C5F-FFCA-4028-B4F8-B7D9D75F3F2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EF57EA-BDE9-4C4B-96FE-60B536BFD312}" type="pres">
      <dgm:prSet presAssocID="{D99A5C5F-FFCA-4028-B4F8-B7D9D75F3F2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77A733-1FB7-4FA6-B25E-913187A7ABA2}" type="pres">
      <dgm:prSet presAssocID="{D99A5C5F-FFCA-4028-B4F8-B7D9D75F3F2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C458D9-8E15-4E75-8027-221902867CD6}" type="pres">
      <dgm:prSet presAssocID="{D99A5C5F-FFCA-4028-B4F8-B7D9D75F3F2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424010-6E12-4A7A-BB22-CA6E7FA8665A}" type="pres">
      <dgm:prSet presAssocID="{D99A5C5F-FFCA-4028-B4F8-B7D9D75F3F2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2A260D-D39E-4683-B0AC-39454B7234ED}" type="pres">
      <dgm:prSet presAssocID="{D99A5C5F-FFCA-4028-B4F8-B7D9D75F3F2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659794-3905-4AB5-9E2F-939F1F3B0614}" type="pres">
      <dgm:prSet presAssocID="{D99A5C5F-FFCA-4028-B4F8-B7D9D75F3F2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ECE947-3CF7-4A15-BDE1-F475B2E5E08D}" type="pres">
      <dgm:prSet presAssocID="{D99A5C5F-FFCA-4028-B4F8-B7D9D75F3F2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77A08B6-F089-4A41-A657-81463F9D221F}" srcId="{D99A5C5F-FFCA-4028-B4F8-B7D9D75F3F24}" destId="{2D9BA40A-4B74-442B-BADE-4E84B2297E1B}" srcOrd="4" destOrd="0" parTransId="{91DD9B69-5896-4F0F-907B-15887B1D5CA6}" sibTransId="{06DBCC1F-8B00-4CC3-B283-BCFAA5EAFECE}"/>
    <dgm:cxn modelId="{458AA5A3-B48C-48F1-9A2B-CA76A581DF73}" type="presOf" srcId="{D70169C0-DA50-4143-BB8A-92BF6BC9E366}" destId="{0BEF57EA-BDE9-4C4B-96FE-60B536BFD312}" srcOrd="0" destOrd="0" presId="urn:microsoft.com/office/officeart/2005/8/layout/vProcess5"/>
    <dgm:cxn modelId="{2D0F68AF-BC4B-4E8C-B3DE-18F5EB330BFC}" type="presOf" srcId="{43C25CF1-C891-4A0B-A69B-9C783C09A080}" destId="{5A11AE9E-BF70-49A7-9A58-1504A4DEF011}" srcOrd="0" destOrd="0" presId="urn:microsoft.com/office/officeart/2005/8/layout/vProcess5"/>
    <dgm:cxn modelId="{F849BB0F-7778-4302-81E0-D6FF26A5ACA2}" type="presOf" srcId="{2D9BA40A-4B74-442B-BADE-4E84B2297E1B}" destId="{B73E76D4-F9C5-4D95-8598-BFB7072E33E7}" srcOrd="0" destOrd="0" presId="urn:microsoft.com/office/officeart/2005/8/layout/vProcess5"/>
    <dgm:cxn modelId="{BDCDD005-B6B0-4578-BC40-B34527EF875B}" type="presOf" srcId="{8BA73597-1345-41B6-8D10-76BCB0D8B483}" destId="{D2C458D9-8E15-4E75-8027-221902867CD6}" srcOrd="1" destOrd="0" presId="urn:microsoft.com/office/officeart/2005/8/layout/vProcess5"/>
    <dgm:cxn modelId="{F09496E1-72D4-4CFC-8284-0ACFDB423139}" type="presOf" srcId="{06C75E34-EC2B-4B30-9BE0-763EF3555F4E}" destId="{F02A260D-D39E-4683-B0AC-39454B7234ED}" srcOrd="1" destOrd="0" presId="urn:microsoft.com/office/officeart/2005/8/layout/vProcess5"/>
    <dgm:cxn modelId="{2D47988B-83AA-4EA3-9075-8DA52E24DD86}" srcId="{D99A5C5F-FFCA-4028-B4F8-B7D9D75F3F24}" destId="{06C75E34-EC2B-4B30-9BE0-763EF3555F4E}" srcOrd="2" destOrd="0" parTransId="{2407A772-DEEA-41ED-9FAC-F6CB3A2DFB90}" sibTransId="{D70169C0-DA50-4143-BB8A-92BF6BC9E366}"/>
    <dgm:cxn modelId="{A87DE41F-5BC6-4685-9D6B-3C75ACB5B128}" type="presOf" srcId="{1A0F8AB7-C725-4D1B-980F-B0E1193B6DF2}" destId="{EF761F0D-C459-4C8A-BB19-67CC787AD015}" srcOrd="0" destOrd="0" presId="urn:microsoft.com/office/officeart/2005/8/layout/vProcess5"/>
    <dgm:cxn modelId="{93637CEC-C812-4398-83D5-130F152C38C2}" type="presOf" srcId="{2D9BA40A-4B74-442B-BADE-4E84B2297E1B}" destId="{89ECE947-3CF7-4A15-BDE1-F475B2E5E08D}" srcOrd="1" destOrd="0" presId="urn:microsoft.com/office/officeart/2005/8/layout/vProcess5"/>
    <dgm:cxn modelId="{F7B74D07-8598-4E1A-A04E-8323A1512FC4}" srcId="{D99A5C5F-FFCA-4028-B4F8-B7D9D75F3F24}" destId="{C9936192-7EA6-4509-9882-1B0E218311C2}" srcOrd="6" destOrd="0" parTransId="{4CCF8201-550C-4FE1-94AB-8AE57C587EEB}" sibTransId="{6367C04A-8E1B-457D-80F3-39B216ED6649}"/>
    <dgm:cxn modelId="{D68D2F98-EA53-4E41-B180-D66BF0E65F04}" type="presOf" srcId="{B8F430F4-C9F4-4509-AA16-4298B9D25FBC}" destId="{BD659794-3905-4AB5-9E2F-939F1F3B0614}" srcOrd="1" destOrd="0" presId="urn:microsoft.com/office/officeart/2005/8/layout/vProcess5"/>
    <dgm:cxn modelId="{0BD2AAB0-39E5-405D-99BD-A437239C2DED}" srcId="{D99A5C5F-FFCA-4028-B4F8-B7D9D75F3F24}" destId="{B8F430F4-C9F4-4509-AA16-4298B9D25FBC}" srcOrd="3" destOrd="0" parTransId="{85C74447-434D-4170-A4E7-96F50B59221B}" sibTransId="{86B2D8B1-F10B-4298-88E2-0A2188ED4AB4}"/>
    <dgm:cxn modelId="{2F59DC93-2A2B-4D3C-8D22-E93BF408F8CF}" type="presOf" srcId="{8BA73597-1345-41B6-8D10-76BCB0D8B483}" destId="{D1F48705-9D5F-475D-AF45-70AE332C0458}" srcOrd="0" destOrd="0" presId="urn:microsoft.com/office/officeart/2005/8/layout/vProcess5"/>
    <dgm:cxn modelId="{9BA12A43-BE4F-4F84-B8D3-81375A46E985}" type="presOf" srcId="{350DE58C-8CA8-4BC0-8CF8-6D5BF1765DE0}" destId="{8A424010-6E12-4A7A-BB22-CA6E7FA8665A}" srcOrd="1" destOrd="0" presId="urn:microsoft.com/office/officeart/2005/8/layout/vProcess5"/>
    <dgm:cxn modelId="{C50C102D-3B37-429A-AC0F-A6382E03475F}" type="presOf" srcId="{350DE58C-8CA8-4BC0-8CF8-6D5BF1765DE0}" destId="{DC198F71-3BB7-4314-9BF0-FE527FD99563}" srcOrd="0" destOrd="0" presId="urn:microsoft.com/office/officeart/2005/8/layout/vProcess5"/>
    <dgm:cxn modelId="{8658D05E-2762-4D4A-B08A-78CC55EAF06D}" type="presOf" srcId="{06C75E34-EC2B-4B30-9BE0-763EF3555F4E}" destId="{AC25D71C-FC6A-4443-A2CA-14A08AEA3FAC}" srcOrd="0" destOrd="0" presId="urn:microsoft.com/office/officeart/2005/8/layout/vProcess5"/>
    <dgm:cxn modelId="{3783BA43-D5D1-458D-B87F-41D8E4A6AC7C}" srcId="{D99A5C5F-FFCA-4028-B4F8-B7D9D75F3F24}" destId="{8BA73597-1345-41B6-8D10-76BCB0D8B483}" srcOrd="0" destOrd="0" parTransId="{07FB7A61-2BED-4AFE-A1C3-BDFAF3A8FCC2}" sibTransId="{43C25CF1-C891-4A0B-A69B-9C783C09A080}"/>
    <dgm:cxn modelId="{14174D58-482A-498E-97ED-27A5018086CE}" type="presOf" srcId="{86B2D8B1-F10B-4298-88E2-0A2188ED4AB4}" destId="{2877A733-1FB7-4FA6-B25E-913187A7ABA2}" srcOrd="0" destOrd="0" presId="urn:microsoft.com/office/officeart/2005/8/layout/vProcess5"/>
    <dgm:cxn modelId="{9EF42A18-34D3-40DF-BC13-7FA0F0F965F5}" type="presOf" srcId="{D99A5C5F-FFCA-4028-B4F8-B7D9D75F3F24}" destId="{57E9A802-4467-414E-B19F-DAB0744A5072}" srcOrd="0" destOrd="0" presId="urn:microsoft.com/office/officeart/2005/8/layout/vProcess5"/>
    <dgm:cxn modelId="{F316C913-7D8A-49D6-A666-2B01F7241439}" srcId="{D99A5C5F-FFCA-4028-B4F8-B7D9D75F3F24}" destId="{A8F5E131-7C10-4EC0-93C9-63D2F9383C38}" srcOrd="5" destOrd="0" parTransId="{F5BBDB50-62A6-4EB8-A975-9907A33C4CCD}" sibTransId="{59E22FCA-2AD3-4078-9CB5-700240F317A9}"/>
    <dgm:cxn modelId="{907956EB-42BE-4308-9C49-94C0BDCBB16E}" type="presOf" srcId="{B8F430F4-C9F4-4509-AA16-4298B9D25FBC}" destId="{D98B8E61-F8A7-4ABC-AFCB-EA62BFF2C1A9}" srcOrd="0" destOrd="0" presId="urn:microsoft.com/office/officeart/2005/8/layout/vProcess5"/>
    <dgm:cxn modelId="{0B9903FF-D058-412F-9E6A-77D3161F3F8A}" srcId="{D99A5C5F-FFCA-4028-B4F8-B7D9D75F3F24}" destId="{350DE58C-8CA8-4BC0-8CF8-6D5BF1765DE0}" srcOrd="1" destOrd="0" parTransId="{46A432C4-A9D8-420C-B524-4C279B9C790F}" sibTransId="{1A0F8AB7-C725-4D1B-980F-B0E1193B6DF2}"/>
    <dgm:cxn modelId="{A8EB3979-F718-44C1-B2D2-C425CE89C513}" type="presParOf" srcId="{57E9A802-4467-414E-B19F-DAB0744A5072}" destId="{2B238EE1-3506-4257-A5AE-2E7EBF8D59DC}" srcOrd="0" destOrd="0" presId="urn:microsoft.com/office/officeart/2005/8/layout/vProcess5"/>
    <dgm:cxn modelId="{DE0AFEB8-DE36-4E49-9301-DCAB5666B161}" type="presParOf" srcId="{57E9A802-4467-414E-B19F-DAB0744A5072}" destId="{D1F48705-9D5F-475D-AF45-70AE332C0458}" srcOrd="1" destOrd="0" presId="urn:microsoft.com/office/officeart/2005/8/layout/vProcess5"/>
    <dgm:cxn modelId="{6C45A561-886A-418E-9560-600BAFA8FCEB}" type="presParOf" srcId="{57E9A802-4467-414E-B19F-DAB0744A5072}" destId="{DC198F71-3BB7-4314-9BF0-FE527FD99563}" srcOrd="2" destOrd="0" presId="urn:microsoft.com/office/officeart/2005/8/layout/vProcess5"/>
    <dgm:cxn modelId="{59431A12-9C13-42A1-AFFA-55566A5E49C9}" type="presParOf" srcId="{57E9A802-4467-414E-B19F-DAB0744A5072}" destId="{AC25D71C-FC6A-4443-A2CA-14A08AEA3FAC}" srcOrd="3" destOrd="0" presId="urn:microsoft.com/office/officeart/2005/8/layout/vProcess5"/>
    <dgm:cxn modelId="{7DA354B7-B363-4A1C-A3CE-54204249AA96}" type="presParOf" srcId="{57E9A802-4467-414E-B19F-DAB0744A5072}" destId="{D98B8E61-F8A7-4ABC-AFCB-EA62BFF2C1A9}" srcOrd="4" destOrd="0" presId="urn:microsoft.com/office/officeart/2005/8/layout/vProcess5"/>
    <dgm:cxn modelId="{BFDEF839-7F46-4EF2-8F55-83F67C3A35AF}" type="presParOf" srcId="{57E9A802-4467-414E-B19F-DAB0744A5072}" destId="{B73E76D4-F9C5-4D95-8598-BFB7072E33E7}" srcOrd="5" destOrd="0" presId="urn:microsoft.com/office/officeart/2005/8/layout/vProcess5"/>
    <dgm:cxn modelId="{6AA78B8C-B67E-4552-B008-3DE30C9CF44A}" type="presParOf" srcId="{57E9A802-4467-414E-B19F-DAB0744A5072}" destId="{5A11AE9E-BF70-49A7-9A58-1504A4DEF011}" srcOrd="6" destOrd="0" presId="urn:microsoft.com/office/officeart/2005/8/layout/vProcess5"/>
    <dgm:cxn modelId="{C5C039FA-2A5C-45E6-91FF-D60C4107F055}" type="presParOf" srcId="{57E9A802-4467-414E-B19F-DAB0744A5072}" destId="{EF761F0D-C459-4C8A-BB19-67CC787AD015}" srcOrd="7" destOrd="0" presId="urn:microsoft.com/office/officeart/2005/8/layout/vProcess5"/>
    <dgm:cxn modelId="{31615A2F-8ABF-4840-A81B-02A235FF10CE}" type="presParOf" srcId="{57E9A802-4467-414E-B19F-DAB0744A5072}" destId="{0BEF57EA-BDE9-4C4B-96FE-60B536BFD312}" srcOrd="8" destOrd="0" presId="urn:microsoft.com/office/officeart/2005/8/layout/vProcess5"/>
    <dgm:cxn modelId="{16AFBCDB-ECD7-4121-9F6C-EA2A4D1083E6}" type="presParOf" srcId="{57E9A802-4467-414E-B19F-DAB0744A5072}" destId="{2877A733-1FB7-4FA6-B25E-913187A7ABA2}" srcOrd="9" destOrd="0" presId="urn:microsoft.com/office/officeart/2005/8/layout/vProcess5"/>
    <dgm:cxn modelId="{86566A2D-7FFD-43A1-AFED-B0B5C5BAF833}" type="presParOf" srcId="{57E9A802-4467-414E-B19F-DAB0744A5072}" destId="{D2C458D9-8E15-4E75-8027-221902867CD6}" srcOrd="10" destOrd="0" presId="urn:microsoft.com/office/officeart/2005/8/layout/vProcess5"/>
    <dgm:cxn modelId="{7ADF4888-FFE3-42AA-AA5D-41AA30D5608E}" type="presParOf" srcId="{57E9A802-4467-414E-B19F-DAB0744A5072}" destId="{8A424010-6E12-4A7A-BB22-CA6E7FA8665A}" srcOrd="11" destOrd="0" presId="urn:microsoft.com/office/officeart/2005/8/layout/vProcess5"/>
    <dgm:cxn modelId="{8D5759C6-1920-4750-BCBB-6E057EFABB0A}" type="presParOf" srcId="{57E9A802-4467-414E-B19F-DAB0744A5072}" destId="{F02A260D-D39E-4683-B0AC-39454B7234ED}" srcOrd="12" destOrd="0" presId="urn:microsoft.com/office/officeart/2005/8/layout/vProcess5"/>
    <dgm:cxn modelId="{3200DFEB-C3C8-49C5-A870-76906A2D9855}" type="presParOf" srcId="{57E9A802-4467-414E-B19F-DAB0744A5072}" destId="{BD659794-3905-4AB5-9E2F-939F1F3B0614}" srcOrd="13" destOrd="0" presId="urn:microsoft.com/office/officeart/2005/8/layout/vProcess5"/>
    <dgm:cxn modelId="{3707E3C8-77DA-4ACB-AAE2-5976ED93D8B5}" type="presParOf" srcId="{57E9A802-4467-414E-B19F-DAB0744A5072}" destId="{89ECE947-3CF7-4A15-BDE1-F475B2E5E08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9A5C5F-FFCA-4028-B4F8-B7D9D75F3F24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BA73597-1345-41B6-8D10-76BCB0D8B483}">
      <dgm:prSet/>
      <dgm:spPr>
        <a:solidFill>
          <a:srgbClr val="FF0000"/>
        </a:solidFill>
      </dgm:spPr>
      <dgm:t>
        <a:bodyPr/>
        <a:lstStyle/>
        <a:p>
          <a:pPr rtl="0"/>
          <a:r>
            <a:rPr lang="es-CL" dirty="0" smtClean="0"/>
            <a:t>Toma</a:t>
          </a:r>
          <a:r>
            <a:rPr lang="es-CL" baseline="0" dirty="0" smtClean="0"/>
            <a:t> de denuncia, con </a:t>
          </a:r>
          <a:r>
            <a:rPr lang="es-CL" b="1" baseline="0" dirty="0" smtClean="0"/>
            <a:t>registro en hoja de entrevista  </a:t>
          </a:r>
          <a:r>
            <a:rPr lang="es-CL" baseline="0" dirty="0" smtClean="0"/>
            <a:t>por parte de Inspectoría General o Convivencia escolar</a:t>
          </a:r>
          <a:endParaRPr lang="es-CL" dirty="0" smtClean="0"/>
        </a:p>
      </dgm:t>
    </dgm:pt>
    <dgm:pt modelId="{07FB7A61-2BED-4AFE-A1C3-BDFAF3A8FCC2}" type="parTrans" cxnId="{3783BA43-D5D1-458D-B87F-41D8E4A6AC7C}">
      <dgm:prSet/>
      <dgm:spPr/>
      <dgm:t>
        <a:bodyPr/>
        <a:lstStyle/>
        <a:p>
          <a:endParaRPr lang="es-ES"/>
        </a:p>
      </dgm:t>
    </dgm:pt>
    <dgm:pt modelId="{43C25CF1-C891-4A0B-A69B-9C783C09A080}" type="sibTrans" cxnId="{3783BA43-D5D1-458D-B87F-41D8E4A6AC7C}">
      <dgm:prSet/>
      <dgm:spPr/>
      <dgm:t>
        <a:bodyPr/>
        <a:lstStyle/>
        <a:p>
          <a:endParaRPr lang="es-ES" dirty="0"/>
        </a:p>
      </dgm:t>
    </dgm:pt>
    <dgm:pt modelId="{350DE58C-8CA8-4BC0-8CF8-6D5BF1765DE0}">
      <dgm:prSet/>
      <dgm:spPr>
        <a:solidFill>
          <a:srgbClr val="92D050"/>
        </a:solidFill>
      </dgm:spPr>
      <dgm:t>
        <a:bodyPr/>
        <a:lstStyle/>
        <a:p>
          <a:pPr rtl="0"/>
          <a:r>
            <a:rPr lang="es-ES" b="1" dirty="0" smtClean="0"/>
            <a:t>Encargado de Convivencia escolar  responsable de guiar el proceso  e Informar a Dirección del establecimiento.</a:t>
          </a:r>
          <a:endParaRPr lang="es-ES" b="1" dirty="0"/>
        </a:p>
      </dgm:t>
    </dgm:pt>
    <dgm:pt modelId="{46A432C4-A9D8-420C-B524-4C279B9C790F}" type="parTrans" cxnId="{0B9903FF-D058-412F-9E6A-77D3161F3F8A}">
      <dgm:prSet/>
      <dgm:spPr/>
      <dgm:t>
        <a:bodyPr/>
        <a:lstStyle/>
        <a:p>
          <a:endParaRPr lang="es-ES"/>
        </a:p>
      </dgm:t>
    </dgm:pt>
    <dgm:pt modelId="{1A0F8AB7-C725-4D1B-980F-B0E1193B6DF2}" type="sibTrans" cxnId="{0B9903FF-D058-412F-9E6A-77D3161F3F8A}">
      <dgm:prSet/>
      <dgm:spPr/>
      <dgm:t>
        <a:bodyPr/>
        <a:lstStyle/>
        <a:p>
          <a:endParaRPr lang="es-ES" dirty="0"/>
        </a:p>
      </dgm:t>
    </dgm:pt>
    <dgm:pt modelId="{C9936192-7EA6-4509-9882-1B0E218311C2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4CCF8201-550C-4FE1-94AB-8AE57C587EEB}" type="parTrans" cxnId="{F7B74D07-8598-4E1A-A04E-8323A1512FC4}">
      <dgm:prSet/>
      <dgm:spPr/>
      <dgm:t>
        <a:bodyPr/>
        <a:lstStyle/>
        <a:p>
          <a:endParaRPr lang="es-ES"/>
        </a:p>
      </dgm:t>
    </dgm:pt>
    <dgm:pt modelId="{6367C04A-8E1B-457D-80F3-39B216ED6649}" type="sibTrans" cxnId="{F7B74D07-8598-4E1A-A04E-8323A1512FC4}">
      <dgm:prSet/>
      <dgm:spPr/>
      <dgm:t>
        <a:bodyPr/>
        <a:lstStyle/>
        <a:p>
          <a:endParaRPr lang="es-ES"/>
        </a:p>
      </dgm:t>
    </dgm:pt>
    <dgm:pt modelId="{06C75E34-EC2B-4B30-9BE0-763EF3555F4E}">
      <dgm:prSet/>
      <dgm:spPr>
        <a:solidFill>
          <a:schemeClr val="accent5">
            <a:lumMod val="75000"/>
          </a:schemeClr>
        </a:solidFill>
      </dgm:spPr>
      <dgm:t>
        <a:bodyPr/>
        <a:lstStyle/>
        <a:p>
          <a:pPr rtl="0"/>
          <a:r>
            <a:rPr lang="es-ES" dirty="0" smtClean="0"/>
            <a:t>Entrevistas a Integrantes de la Comunidad. (Involucrados y Testigos) con entrega de resultados en un plazo de 5 días hábiles a apoderado, profesor  y dirección del establecimiento; 3 días hábiles  en caso de agresiones sexuales y maltrato grave</a:t>
          </a:r>
          <a:endParaRPr lang="es-ES" dirty="0"/>
        </a:p>
      </dgm:t>
    </dgm:pt>
    <dgm:pt modelId="{2407A772-DEEA-41ED-9FAC-F6CB3A2DFB90}" type="parTrans" cxnId="{2D47988B-83AA-4EA3-9075-8DA52E24DD86}">
      <dgm:prSet/>
      <dgm:spPr/>
      <dgm:t>
        <a:bodyPr/>
        <a:lstStyle/>
        <a:p>
          <a:endParaRPr lang="es-ES"/>
        </a:p>
      </dgm:t>
    </dgm:pt>
    <dgm:pt modelId="{D70169C0-DA50-4143-BB8A-92BF6BC9E366}" type="sibTrans" cxnId="{2D47988B-83AA-4EA3-9075-8DA52E24DD86}">
      <dgm:prSet/>
      <dgm:spPr/>
      <dgm:t>
        <a:bodyPr/>
        <a:lstStyle/>
        <a:p>
          <a:endParaRPr lang="es-ES" dirty="0"/>
        </a:p>
      </dgm:t>
    </dgm:pt>
    <dgm:pt modelId="{2D9BA40A-4B74-442B-BADE-4E84B2297E1B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pPr rtl="0"/>
          <a:r>
            <a:rPr lang="es-ES" sz="800" dirty="0" smtClean="0"/>
            <a:t>El alumno no tendrá contacto con el Docente mientras duré el periodo de  investigación. En caso de agresión flagrante el alumno será suspendido 5 días mientras dura el periodo de recopilación de antecedentes y se decide la sanción definitiva por comité de convivencia escolar.</a:t>
          </a:r>
          <a:endParaRPr lang="es-ES" sz="800" dirty="0"/>
        </a:p>
      </dgm:t>
    </dgm:pt>
    <dgm:pt modelId="{91DD9B69-5896-4F0F-907B-15887B1D5CA6}" type="parTrans" cxnId="{877A08B6-F089-4A41-A657-81463F9D221F}">
      <dgm:prSet/>
      <dgm:spPr/>
      <dgm:t>
        <a:bodyPr/>
        <a:lstStyle/>
        <a:p>
          <a:endParaRPr lang="es-ES"/>
        </a:p>
      </dgm:t>
    </dgm:pt>
    <dgm:pt modelId="{06DBCC1F-8B00-4CC3-B283-BCFAA5EAFECE}" type="sibTrans" cxnId="{877A08B6-F089-4A41-A657-81463F9D221F}">
      <dgm:prSet/>
      <dgm:spPr/>
      <dgm:t>
        <a:bodyPr/>
        <a:lstStyle/>
        <a:p>
          <a:endParaRPr lang="es-ES"/>
        </a:p>
      </dgm:t>
    </dgm:pt>
    <dgm:pt modelId="{B8F430F4-C9F4-4509-AA16-4298B9D25FBC}">
      <dgm:prSet/>
      <dgm:spPr/>
      <dgm:t>
        <a:bodyPr/>
        <a:lstStyle/>
        <a:p>
          <a:pPr rtl="0"/>
          <a:r>
            <a:rPr lang="es-ES" b="1" dirty="0" smtClean="0"/>
            <a:t>Medidas</a:t>
          </a:r>
          <a:r>
            <a:rPr lang="es-ES" b="1" baseline="0" dirty="0" smtClean="0"/>
            <a:t> de contención a  él o la afectada , llevadas a cabo por Psicólogo(a) de comité de convivencia y comunicación a Apoderado(a) de alumno agresor.</a:t>
          </a:r>
          <a:endParaRPr lang="es-ES" b="1" dirty="0"/>
        </a:p>
      </dgm:t>
    </dgm:pt>
    <dgm:pt modelId="{85C74447-434D-4170-A4E7-96F50B59221B}" type="parTrans" cxnId="{0BD2AAB0-39E5-405D-99BD-A437239C2DED}">
      <dgm:prSet/>
      <dgm:spPr/>
      <dgm:t>
        <a:bodyPr/>
        <a:lstStyle/>
        <a:p>
          <a:endParaRPr lang="es-ES"/>
        </a:p>
      </dgm:t>
    </dgm:pt>
    <dgm:pt modelId="{86B2D8B1-F10B-4298-88E2-0A2188ED4AB4}" type="sibTrans" cxnId="{0BD2AAB0-39E5-405D-99BD-A437239C2DED}">
      <dgm:prSet/>
      <dgm:spPr/>
      <dgm:t>
        <a:bodyPr/>
        <a:lstStyle/>
        <a:p>
          <a:endParaRPr lang="es-ES"/>
        </a:p>
      </dgm:t>
    </dgm:pt>
    <dgm:pt modelId="{A8F5E131-7C10-4EC0-93C9-63D2F9383C38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F5BBDB50-62A6-4EB8-A975-9907A33C4CCD}" type="parTrans" cxnId="{F316C913-7D8A-49D6-A666-2B01F7241439}">
      <dgm:prSet/>
      <dgm:spPr/>
      <dgm:t>
        <a:bodyPr/>
        <a:lstStyle/>
        <a:p>
          <a:endParaRPr lang="es-ES"/>
        </a:p>
      </dgm:t>
    </dgm:pt>
    <dgm:pt modelId="{59E22FCA-2AD3-4078-9CB5-700240F317A9}" type="sibTrans" cxnId="{F316C913-7D8A-49D6-A666-2B01F7241439}">
      <dgm:prSet/>
      <dgm:spPr/>
      <dgm:t>
        <a:bodyPr/>
        <a:lstStyle/>
        <a:p>
          <a:endParaRPr lang="es-ES"/>
        </a:p>
      </dgm:t>
    </dgm:pt>
    <dgm:pt modelId="{57E9A802-4467-414E-B19F-DAB0744A5072}" type="pres">
      <dgm:prSet presAssocID="{D99A5C5F-FFCA-4028-B4F8-B7D9D75F3F2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B238EE1-3506-4257-A5AE-2E7EBF8D59DC}" type="pres">
      <dgm:prSet presAssocID="{D99A5C5F-FFCA-4028-B4F8-B7D9D75F3F24}" presName="dummyMaxCanvas" presStyleCnt="0">
        <dgm:presLayoutVars/>
      </dgm:prSet>
      <dgm:spPr/>
    </dgm:pt>
    <dgm:pt modelId="{D1F48705-9D5F-475D-AF45-70AE332C0458}" type="pres">
      <dgm:prSet presAssocID="{D99A5C5F-FFCA-4028-B4F8-B7D9D75F3F24}" presName="FiveNodes_1" presStyleLbl="node1" presStyleIdx="0" presStyleCnt="5" custLinFactNeighborY="-23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198F71-3BB7-4314-9BF0-FE527FD99563}" type="pres">
      <dgm:prSet presAssocID="{D99A5C5F-FFCA-4028-B4F8-B7D9D75F3F24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25D71C-FC6A-4443-A2CA-14A08AEA3FAC}" type="pres">
      <dgm:prSet presAssocID="{D99A5C5F-FFCA-4028-B4F8-B7D9D75F3F24}" presName="FiveNodes_3" presStyleLbl="node1" presStyleIdx="2" presStyleCnt="5" custLinFactY="15130" custLinFactNeighborX="2972" custLinFactNeighborY="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98B8E61-F8A7-4ABC-AFCB-EA62BFF2C1A9}" type="pres">
      <dgm:prSet presAssocID="{D99A5C5F-FFCA-4028-B4F8-B7D9D75F3F24}" presName="FiveNodes_4" presStyleLbl="node1" presStyleIdx="3" presStyleCnt="5" custLinFactY="-16130" custLinFactNeighborX="-11156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3E76D4-F9C5-4D95-8598-BFB7072E33E7}" type="pres">
      <dgm:prSet presAssocID="{D99A5C5F-FFCA-4028-B4F8-B7D9D75F3F24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11AE9E-BF70-49A7-9A58-1504A4DEF011}" type="pres">
      <dgm:prSet presAssocID="{D99A5C5F-FFCA-4028-B4F8-B7D9D75F3F24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761F0D-C459-4C8A-BB19-67CC787AD015}" type="pres">
      <dgm:prSet presAssocID="{D99A5C5F-FFCA-4028-B4F8-B7D9D75F3F24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EF57EA-BDE9-4C4B-96FE-60B536BFD312}" type="pres">
      <dgm:prSet presAssocID="{D99A5C5F-FFCA-4028-B4F8-B7D9D75F3F24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77A733-1FB7-4FA6-B25E-913187A7ABA2}" type="pres">
      <dgm:prSet presAssocID="{D99A5C5F-FFCA-4028-B4F8-B7D9D75F3F24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2C458D9-8E15-4E75-8027-221902867CD6}" type="pres">
      <dgm:prSet presAssocID="{D99A5C5F-FFCA-4028-B4F8-B7D9D75F3F24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424010-6E12-4A7A-BB22-CA6E7FA8665A}" type="pres">
      <dgm:prSet presAssocID="{D99A5C5F-FFCA-4028-B4F8-B7D9D75F3F24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2A260D-D39E-4683-B0AC-39454B7234ED}" type="pres">
      <dgm:prSet presAssocID="{D99A5C5F-FFCA-4028-B4F8-B7D9D75F3F24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D659794-3905-4AB5-9E2F-939F1F3B0614}" type="pres">
      <dgm:prSet presAssocID="{D99A5C5F-FFCA-4028-B4F8-B7D9D75F3F24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ECE947-3CF7-4A15-BDE1-F475B2E5E08D}" type="pres">
      <dgm:prSet presAssocID="{D99A5C5F-FFCA-4028-B4F8-B7D9D75F3F24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BB1AFEF-A362-4247-812C-21118BA56FAD}" type="presOf" srcId="{06C75E34-EC2B-4B30-9BE0-763EF3555F4E}" destId="{F02A260D-D39E-4683-B0AC-39454B7234ED}" srcOrd="1" destOrd="0" presId="urn:microsoft.com/office/officeart/2005/8/layout/vProcess5"/>
    <dgm:cxn modelId="{4198AEB0-48A0-45FC-9690-771AD812D6AD}" type="presOf" srcId="{06C75E34-EC2B-4B30-9BE0-763EF3555F4E}" destId="{AC25D71C-FC6A-4443-A2CA-14A08AEA3FAC}" srcOrd="0" destOrd="0" presId="urn:microsoft.com/office/officeart/2005/8/layout/vProcess5"/>
    <dgm:cxn modelId="{877A08B6-F089-4A41-A657-81463F9D221F}" srcId="{D99A5C5F-FFCA-4028-B4F8-B7D9D75F3F24}" destId="{2D9BA40A-4B74-442B-BADE-4E84B2297E1B}" srcOrd="4" destOrd="0" parTransId="{91DD9B69-5896-4F0F-907B-15887B1D5CA6}" sibTransId="{06DBCC1F-8B00-4CC3-B283-BCFAA5EAFECE}"/>
    <dgm:cxn modelId="{9890C532-A1F6-4D18-AE7D-F805F92D2C6B}" type="presOf" srcId="{350DE58C-8CA8-4BC0-8CF8-6D5BF1765DE0}" destId="{DC198F71-3BB7-4314-9BF0-FE527FD99563}" srcOrd="0" destOrd="0" presId="urn:microsoft.com/office/officeart/2005/8/layout/vProcess5"/>
    <dgm:cxn modelId="{B3DEF4DF-C4C2-4004-A8F0-B71F12640F65}" type="presOf" srcId="{2D9BA40A-4B74-442B-BADE-4E84B2297E1B}" destId="{89ECE947-3CF7-4A15-BDE1-F475B2E5E08D}" srcOrd="1" destOrd="0" presId="urn:microsoft.com/office/officeart/2005/8/layout/vProcess5"/>
    <dgm:cxn modelId="{9BD550D7-093C-43B9-8F51-2EBC9F7CC751}" type="presOf" srcId="{43C25CF1-C891-4A0B-A69B-9C783C09A080}" destId="{5A11AE9E-BF70-49A7-9A58-1504A4DEF011}" srcOrd="0" destOrd="0" presId="urn:microsoft.com/office/officeart/2005/8/layout/vProcess5"/>
    <dgm:cxn modelId="{51D46437-6BE0-43F9-AD68-F66A933D7E8C}" type="presOf" srcId="{86B2D8B1-F10B-4298-88E2-0A2188ED4AB4}" destId="{2877A733-1FB7-4FA6-B25E-913187A7ABA2}" srcOrd="0" destOrd="0" presId="urn:microsoft.com/office/officeart/2005/8/layout/vProcess5"/>
    <dgm:cxn modelId="{EF06CEA2-0501-4B4D-9E09-3EB33E47DC8F}" type="presOf" srcId="{8BA73597-1345-41B6-8D10-76BCB0D8B483}" destId="{D2C458D9-8E15-4E75-8027-221902867CD6}" srcOrd="1" destOrd="0" presId="urn:microsoft.com/office/officeart/2005/8/layout/vProcess5"/>
    <dgm:cxn modelId="{9F43B5DB-F371-4710-84D3-07005667365C}" type="presOf" srcId="{B8F430F4-C9F4-4509-AA16-4298B9D25FBC}" destId="{BD659794-3905-4AB5-9E2F-939F1F3B0614}" srcOrd="1" destOrd="0" presId="urn:microsoft.com/office/officeart/2005/8/layout/vProcess5"/>
    <dgm:cxn modelId="{148BB599-A275-4EB9-8F05-0C4B5F7DA467}" type="presOf" srcId="{B8F430F4-C9F4-4509-AA16-4298B9D25FBC}" destId="{D98B8E61-F8A7-4ABC-AFCB-EA62BFF2C1A9}" srcOrd="0" destOrd="0" presId="urn:microsoft.com/office/officeart/2005/8/layout/vProcess5"/>
    <dgm:cxn modelId="{F675499C-6036-41E0-9893-CEE8EDD83154}" type="presOf" srcId="{2D9BA40A-4B74-442B-BADE-4E84B2297E1B}" destId="{B73E76D4-F9C5-4D95-8598-BFB7072E33E7}" srcOrd="0" destOrd="0" presId="urn:microsoft.com/office/officeart/2005/8/layout/vProcess5"/>
    <dgm:cxn modelId="{2D47988B-83AA-4EA3-9075-8DA52E24DD86}" srcId="{D99A5C5F-FFCA-4028-B4F8-B7D9D75F3F24}" destId="{06C75E34-EC2B-4B30-9BE0-763EF3555F4E}" srcOrd="2" destOrd="0" parTransId="{2407A772-DEEA-41ED-9FAC-F6CB3A2DFB90}" sibTransId="{D70169C0-DA50-4143-BB8A-92BF6BC9E366}"/>
    <dgm:cxn modelId="{76A7C90F-16A5-460A-A875-5B10C5402039}" type="presOf" srcId="{D99A5C5F-FFCA-4028-B4F8-B7D9D75F3F24}" destId="{57E9A802-4467-414E-B19F-DAB0744A5072}" srcOrd="0" destOrd="0" presId="urn:microsoft.com/office/officeart/2005/8/layout/vProcess5"/>
    <dgm:cxn modelId="{F7B74D07-8598-4E1A-A04E-8323A1512FC4}" srcId="{D99A5C5F-FFCA-4028-B4F8-B7D9D75F3F24}" destId="{C9936192-7EA6-4509-9882-1B0E218311C2}" srcOrd="6" destOrd="0" parTransId="{4CCF8201-550C-4FE1-94AB-8AE57C587EEB}" sibTransId="{6367C04A-8E1B-457D-80F3-39B216ED6649}"/>
    <dgm:cxn modelId="{0BD2AAB0-39E5-405D-99BD-A437239C2DED}" srcId="{D99A5C5F-FFCA-4028-B4F8-B7D9D75F3F24}" destId="{B8F430F4-C9F4-4509-AA16-4298B9D25FBC}" srcOrd="3" destOrd="0" parTransId="{85C74447-434D-4170-A4E7-96F50B59221B}" sibTransId="{86B2D8B1-F10B-4298-88E2-0A2188ED4AB4}"/>
    <dgm:cxn modelId="{BCF64021-7A05-4ACD-8A6D-1CA8444B68D0}" type="presOf" srcId="{8BA73597-1345-41B6-8D10-76BCB0D8B483}" destId="{D1F48705-9D5F-475D-AF45-70AE332C0458}" srcOrd="0" destOrd="0" presId="urn:microsoft.com/office/officeart/2005/8/layout/vProcess5"/>
    <dgm:cxn modelId="{2E1BB764-9BCE-48D3-9542-972080E96DCA}" type="presOf" srcId="{D70169C0-DA50-4143-BB8A-92BF6BC9E366}" destId="{0BEF57EA-BDE9-4C4B-96FE-60B536BFD312}" srcOrd="0" destOrd="0" presId="urn:microsoft.com/office/officeart/2005/8/layout/vProcess5"/>
    <dgm:cxn modelId="{3783BA43-D5D1-458D-B87F-41D8E4A6AC7C}" srcId="{D99A5C5F-FFCA-4028-B4F8-B7D9D75F3F24}" destId="{8BA73597-1345-41B6-8D10-76BCB0D8B483}" srcOrd="0" destOrd="0" parTransId="{07FB7A61-2BED-4AFE-A1C3-BDFAF3A8FCC2}" sibTransId="{43C25CF1-C891-4A0B-A69B-9C783C09A080}"/>
    <dgm:cxn modelId="{0E41166A-6F45-4556-A8F7-A4D828A6DBDE}" type="presOf" srcId="{1A0F8AB7-C725-4D1B-980F-B0E1193B6DF2}" destId="{EF761F0D-C459-4C8A-BB19-67CC787AD015}" srcOrd="0" destOrd="0" presId="urn:microsoft.com/office/officeart/2005/8/layout/vProcess5"/>
    <dgm:cxn modelId="{AF86F6BF-9AFA-4DCB-BA1E-F09E49CB7C92}" type="presOf" srcId="{350DE58C-8CA8-4BC0-8CF8-6D5BF1765DE0}" destId="{8A424010-6E12-4A7A-BB22-CA6E7FA8665A}" srcOrd="1" destOrd="0" presId="urn:microsoft.com/office/officeart/2005/8/layout/vProcess5"/>
    <dgm:cxn modelId="{F316C913-7D8A-49D6-A666-2B01F7241439}" srcId="{D99A5C5F-FFCA-4028-B4F8-B7D9D75F3F24}" destId="{A8F5E131-7C10-4EC0-93C9-63D2F9383C38}" srcOrd="5" destOrd="0" parTransId="{F5BBDB50-62A6-4EB8-A975-9907A33C4CCD}" sibTransId="{59E22FCA-2AD3-4078-9CB5-700240F317A9}"/>
    <dgm:cxn modelId="{0B9903FF-D058-412F-9E6A-77D3161F3F8A}" srcId="{D99A5C5F-FFCA-4028-B4F8-B7D9D75F3F24}" destId="{350DE58C-8CA8-4BC0-8CF8-6D5BF1765DE0}" srcOrd="1" destOrd="0" parTransId="{46A432C4-A9D8-420C-B524-4C279B9C790F}" sibTransId="{1A0F8AB7-C725-4D1B-980F-B0E1193B6DF2}"/>
    <dgm:cxn modelId="{559B3275-74D9-45B2-A888-84A47D6AA20F}" type="presParOf" srcId="{57E9A802-4467-414E-B19F-DAB0744A5072}" destId="{2B238EE1-3506-4257-A5AE-2E7EBF8D59DC}" srcOrd="0" destOrd="0" presId="urn:microsoft.com/office/officeart/2005/8/layout/vProcess5"/>
    <dgm:cxn modelId="{0396B428-1564-4E1B-9178-AE0956BC7C4B}" type="presParOf" srcId="{57E9A802-4467-414E-B19F-DAB0744A5072}" destId="{D1F48705-9D5F-475D-AF45-70AE332C0458}" srcOrd="1" destOrd="0" presId="urn:microsoft.com/office/officeart/2005/8/layout/vProcess5"/>
    <dgm:cxn modelId="{4BE5A78E-6036-4908-A98E-0899888CC3C1}" type="presParOf" srcId="{57E9A802-4467-414E-B19F-DAB0744A5072}" destId="{DC198F71-3BB7-4314-9BF0-FE527FD99563}" srcOrd="2" destOrd="0" presId="urn:microsoft.com/office/officeart/2005/8/layout/vProcess5"/>
    <dgm:cxn modelId="{48A33B9A-1D19-4F92-B196-4FC874A22F61}" type="presParOf" srcId="{57E9A802-4467-414E-B19F-DAB0744A5072}" destId="{AC25D71C-FC6A-4443-A2CA-14A08AEA3FAC}" srcOrd="3" destOrd="0" presId="urn:microsoft.com/office/officeart/2005/8/layout/vProcess5"/>
    <dgm:cxn modelId="{2E2A715A-0A00-4614-9658-2E6F01C8CED3}" type="presParOf" srcId="{57E9A802-4467-414E-B19F-DAB0744A5072}" destId="{D98B8E61-F8A7-4ABC-AFCB-EA62BFF2C1A9}" srcOrd="4" destOrd="0" presId="urn:microsoft.com/office/officeart/2005/8/layout/vProcess5"/>
    <dgm:cxn modelId="{638C82B7-BC18-4E54-B101-E0434A0BCDDD}" type="presParOf" srcId="{57E9A802-4467-414E-B19F-DAB0744A5072}" destId="{B73E76D4-F9C5-4D95-8598-BFB7072E33E7}" srcOrd="5" destOrd="0" presId="urn:microsoft.com/office/officeart/2005/8/layout/vProcess5"/>
    <dgm:cxn modelId="{EA4608AF-3CE1-46B4-A6AE-F31D711BA0C3}" type="presParOf" srcId="{57E9A802-4467-414E-B19F-DAB0744A5072}" destId="{5A11AE9E-BF70-49A7-9A58-1504A4DEF011}" srcOrd="6" destOrd="0" presId="urn:microsoft.com/office/officeart/2005/8/layout/vProcess5"/>
    <dgm:cxn modelId="{9B69731C-5A96-49D3-8F14-7D33AE9193EF}" type="presParOf" srcId="{57E9A802-4467-414E-B19F-DAB0744A5072}" destId="{EF761F0D-C459-4C8A-BB19-67CC787AD015}" srcOrd="7" destOrd="0" presId="urn:microsoft.com/office/officeart/2005/8/layout/vProcess5"/>
    <dgm:cxn modelId="{5B5D90ED-DA76-44CC-85EB-2C6436A017C3}" type="presParOf" srcId="{57E9A802-4467-414E-B19F-DAB0744A5072}" destId="{0BEF57EA-BDE9-4C4B-96FE-60B536BFD312}" srcOrd="8" destOrd="0" presId="urn:microsoft.com/office/officeart/2005/8/layout/vProcess5"/>
    <dgm:cxn modelId="{E0048397-10D6-4843-B08C-048FBD43C661}" type="presParOf" srcId="{57E9A802-4467-414E-B19F-DAB0744A5072}" destId="{2877A733-1FB7-4FA6-B25E-913187A7ABA2}" srcOrd="9" destOrd="0" presId="urn:microsoft.com/office/officeart/2005/8/layout/vProcess5"/>
    <dgm:cxn modelId="{F370EE17-B6B8-4EB4-AFC1-06D84BBC55E5}" type="presParOf" srcId="{57E9A802-4467-414E-B19F-DAB0744A5072}" destId="{D2C458D9-8E15-4E75-8027-221902867CD6}" srcOrd="10" destOrd="0" presId="urn:microsoft.com/office/officeart/2005/8/layout/vProcess5"/>
    <dgm:cxn modelId="{E1D667FA-8FCF-4019-AA43-E9AA2A4CE062}" type="presParOf" srcId="{57E9A802-4467-414E-B19F-DAB0744A5072}" destId="{8A424010-6E12-4A7A-BB22-CA6E7FA8665A}" srcOrd="11" destOrd="0" presId="urn:microsoft.com/office/officeart/2005/8/layout/vProcess5"/>
    <dgm:cxn modelId="{E106E5CE-6C13-4E0E-B2A1-D0B314E7AD12}" type="presParOf" srcId="{57E9A802-4467-414E-B19F-DAB0744A5072}" destId="{F02A260D-D39E-4683-B0AC-39454B7234ED}" srcOrd="12" destOrd="0" presId="urn:microsoft.com/office/officeart/2005/8/layout/vProcess5"/>
    <dgm:cxn modelId="{C72F45F0-B2B7-47DD-80F0-E2AFF64BE110}" type="presParOf" srcId="{57E9A802-4467-414E-B19F-DAB0744A5072}" destId="{BD659794-3905-4AB5-9E2F-939F1F3B0614}" srcOrd="13" destOrd="0" presId="urn:microsoft.com/office/officeart/2005/8/layout/vProcess5"/>
    <dgm:cxn modelId="{22B188B4-6B43-4FE2-A434-0BFFFB83056C}" type="presParOf" srcId="{57E9A802-4467-414E-B19F-DAB0744A5072}" destId="{89ECE947-3CF7-4A15-BDE1-F475B2E5E08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48705-9D5F-475D-AF45-70AE332C0458}">
      <dsp:nvSpPr>
        <dsp:cNvPr id="0" name=""/>
        <dsp:cNvSpPr/>
      </dsp:nvSpPr>
      <dsp:spPr>
        <a:xfrm>
          <a:off x="0" y="0"/>
          <a:ext cx="4158030" cy="523396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 dirty="0" smtClean="0"/>
            <a:t>Investigación del Hecho Denunciado.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 dirty="0" smtClean="0"/>
            <a:t>(Encargado de Convivencia).</a:t>
          </a:r>
        </a:p>
      </dsp:txBody>
      <dsp:txXfrm>
        <a:off x="15330" y="15330"/>
        <a:ext cx="3532006" cy="492736"/>
      </dsp:txXfrm>
    </dsp:sp>
    <dsp:sp modelId="{DC198F71-3BB7-4314-9BF0-FE527FD99563}">
      <dsp:nvSpPr>
        <dsp:cNvPr id="0" name=""/>
        <dsp:cNvSpPr/>
      </dsp:nvSpPr>
      <dsp:spPr>
        <a:xfrm>
          <a:off x="310502" y="596091"/>
          <a:ext cx="4158030" cy="52339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Entrevistas a Integrantes de la Comunidad. (Involucrados y Testigos).</a:t>
          </a:r>
          <a:endParaRPr lang="es-ES" sz="1200" kern="1200" dirty="0"/>
        </a:p>
      </dsp:txBody>
      <dsp:txXfrm>
        <a:off x="325832" y="611421"/>
        <a:ext cx="3476660" cy="492736"/>
      </dsp:txXfrm>
    </dsp:sp>
    <dsp:sp modelId="{AC25D71C-FC6A-4443-A2CA-14A08AEA3FAC}">
      <dsp:nvSpPr>
        <dsp:cNvPr id="0" name=""/>
        <dsp:cNvSpPr/>
      </dsp:nvSpPr>
      <dsp:spPr>
        <a:xfrm>
          <a:off x="744581" y="1794768"/>
          <a:ext cx="4158030" cy="523396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 dirty="0" smtClean="0"/>
            <a:t>Conclusión de la Investigación.</a:t>
          </a:r>
          <a:endParaRPr lang="es-ES" sz="1200" kern="1200" dirty="0"/>
        </a:p>
      </dsp:txBody>
      <dsp:txXfrm>
        <a:off x="759911" y="1810098"/>
        <a:ext cx="3476660" cy="492736"/>
      </dsp:txXfrm>
    </dsp:sp>
    <dsp:sp modelId="{D98B8E61-F8A7-4ABC-AFCB-EA62BFF2C1A9}">
      <dsp:nvSpPr>
        <dsp:cNvPr id="0" name=""/>
        <dsp:cNvSpPr/>
      </dsp:nvSpPr>
      <dsp:spPr>
        <a:xfrm>
          <a:off x="467636" y="1180452"/>
          <a:ext cx="4158030" cy="523396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Medidas Formativas y/o Disciplinarias.</a:t>
          </a:r>
          <a:endParaRPr lang="es-ES" sz="1200" kern="1200" dirty="0"/>
        </a:p>
      </dsp:txBody>
      <dsp:txXfrm>
        <a:off x="482966" y="1195782"/>
        <a:ext cx="3476660" cy="492736"/>
      </dsp:txXfrm>
    </dsp:sp>
    <dsp:sp modelId="{B73E76D4-F9C5-4D95-8598-BFB7072E33E7}">
      <dsp:nvSpPr>
        <dsp:cNvPr id="0" name=""/>
        <dsp:cNvSpPr/>
      </dsp:nvSpPr>
      <dsp:spPr>
        <a:xfrm>
          <a:off x="1242009" y="2384364"/>
          <a:ext cx="4158030" cy="52339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 dirty="0" smtClean="0"/>
            <a:t>Informe de la Investigación al Apoderado.</a:t>
          </a:r>
          <a:endParaRPr lang="es-ES" sz="1200" kern="1200" dirty="0"/>
        </a:p>
      </dsp:txBody>
      <dsp:txXfrm>
        <a:off x="1257339" y="2399694"/>
        <a:ext cx="3476660" cy="492736"/>
      </dsp:txXfrm>
    </dsp:sp>
    <dsp:sp modelId="{5A11AE9E-BF70-49A7-9A58-1504A4DEF011}">
      <dsp:nvSpPr>
        <dsp:cNvPr id="0" name=""/>
        <dsp:cNvSpPr/>
      </dsp:nvSpPr>
      <dsp:spPr>
        <a:xfrm>
          <a:off x="3817822" y="382370"/>
          <a:ext cx="340208" cy="34020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3894369" y="382370"/>
        <a:ext cx="187114" cy="256007"/>
      </dsp:txXfrm>
    </dsp:sp>
    <dsp:sp modelId="{EF761F0D-C459-4C8A-BB19-67CC787AD015}">
      <dsp:nvSpPr>
        <dsp:cNvPr id="0" name=""/>
        <dsp:cNvSpPr/>
      </dsp:nvSpPr>
      <dsp:spPr>
        <a:xfrm>
          <a:off x="4128325" y="978461"/>
          <a:ext cx="340208" cy="34020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204872" y="978461"/>
        <a:ext cx="187114" cy="256007"/>
      </dsp:txXfrm>
    </dsp:sp>
    <dsp:sp modelId="{0BEF57EA-BDE9-4C4B-96FE-60B536BFD312}">
      <dsp:nvSpPr>
        <dsp:cNvPr id="0" name=""/>
        <dsp:cNvSpPr/>
      </dsp:nvSpPr>
      <dsp:spPr>
        <a:xfrm>
          <a:off x="4438827" y="1565829"/>
          <a:ext cx="340208" cy="34020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515374" y="1565829"/>
        <a:ext cx="187114" cy="256007"/>
      </dsp:txXfrm>
    </dsp:sp>
    <dsp:sp modelId="{2877A733-1FB7-4FA6-B25E-913187A7ABA2}">
      <dsp:nvSpPr>
        <dsp:cNvPr id="0" name=""/>
        <dsp:cNvSpPr/>
      </dsp:nvSpPr>
      <dsp:spPr>
        <a:xfrm>
          <a:off x="4749329" y="2167735"/>
          <a:ext cx="340208" cy="34020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825876" y="2167735"/>
        <a:ext cx="187114" cy="2560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48705-9D5F-475D-AF45-70AE332C0458}">
      <dsp:nvSpPr>
        <dsp:cNvPr id="0" name=""/>
        <dsp:cNvSpPr/>
      </dsp:nvSpPr>
      <dsp:spPr>
        <a:xfrm>
          <a:off x="0" y="0"/>
          <a:ext cx="4158030" cy="532745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 dirty="0" smtClean="0"/>
            <a:t>Toma</a:t>
          </a:r>
          <a:r>
            <a:rPr lang="es-CL" sz="1000" kern="1200" baseline="0" dirty="0" smtClean="0"/>
            <a:t> de denuncia, con </a:t>
          </a:r>
          <a:r>
            <a:rPr lang="es-CL" sz="1000" b="1" kern="1200" baseline="0" dirty="0" smtClean="0"/>
            <a:t>registro en hoja de entrevista  </a:t>
          </a:r>
          <a:r>
            <a:rPr lang="es-CL" sz="1000" kern="1200" baseline="0" dirty="0" smtClean="0"/>
            <a:t>por parte de Inspectoría o Convivencia escolar</a:t>
          </a:r>
          <a:endParaRPr lang="es-CL" sz="1000" kern="1200" dirty="0" smtClean="0"/>
        </a:p>
      </dsp:txBody>
      <dsp:txXfrm>
        <a:off x="15604" y="15604"/>
        <a:ext cx="3520825" cy="501537"/>
      </dsp:txXfrm>
    </dsp:sp>
    <dsp:sp modelId="{DC198F71-3BB7-4314-9BF0-FE527FD99563}">
      <dsp:nvSpPr>
        <dsp:cNvPr id="0" name=""/>
        <dsp:cNvSpPr/>
      </dsp:nvSpPr>
      <dsp:spPr>
        <a:xfrm>
          <a:off x="310502" y="606737"/>
          <a:ext cx="4158030" cy="53274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Encargado de Convivencia escolar  responsable de guiar el proceso  e Informar a Dirección del establecimiento.</a:t>
          </a:r>
          <a:endParaRPr lang="es-ES" sz="1000" kern="1200" dirty="0"/>
        </a:p>
      </dsp:txBody>
      <dsp:txXfrm>
        <a:off x="326106" y="622341"/>
        <a:ext cx="3470036" cy="501537"/>
      </dsp:txXfrm>
    </dsp:sp>
    <dsp:sp modelId="{AC25D71C-FC6A-4443-A2CA-14A08AEA3FAC}">
      <dsp:nvSpPr>
        <dsp:cNvPr id="0" name=""/>
        <dsp:cNvSpPr/>
      </dsp:nvSpPr>
      <dsp:spPr>
        <a:xfrm>
          <a:off x="744581" y="1826825"/>
          <a:ext cx="4158030" cy="532745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Poner en conocimiento a </a:t>
          </a:r>
          <a:r>
            <a:rPr lang="es-ES" sz="1000" b="1" kern="1200" dirty="0" smtClean="0"/>
            <a:t>apoderados de victimas y acosador (es) sindicado (s).</a:t>
          </a:r>
          <a:endParaRPr lang="es-ES" sz="1000" kern="1200" dirty="0"/>
        </a:p>
      </dsp:txBody>
      <dsp:txXfrm>
        <a:off x="760185" y="1842429"/>
        <a:ext cx="3470036" cy="501537"/>
      </dsp:txXfrm>
    </dsp:sp>
    <dsp:sp modelId="{D98B8E61-F8A7-4ABC-AFCB-EA62BFF2C1A9}">
      <dsp:nvSpPr>
        <dsp:cNvPr id="0" name=""/>
        <dsp:cNvSpPr/>
      </dsp:nvSpPr>
      <dsp:spPr>
        <a:xfrm>
          <a:off x="467636" y="1201535"/>
          <a:ext cx="4158030" cy="5327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/>
            <a:t>Medidas</a:t>
          </a:r>
          <a:r>
            <a:rPr lang="es-ES" sz="1000" b="1" kern="1200" baseline="0" dirty="0" smtClean="0"/>
            <a:t> de contención al alumno afectado llevadas a cabo por Psicólogo(a) de comité de convivencia</a:t>
          </a:r>
          <a:endParaRPr lang="es-ES" sz="1000" b="1" kern="1200" dirty="0"/>
        </a:p>
      </dsp:txBody>
      <dsp:txXfrm>
        <a:off x="483240" y="1217139"/>
        <a:ext cx="3470036" cy="501537"/>
      </dsp:txXfrm>
    </dsp:sp>
    <dsp:sp modelId="{B73E76D4-F9C5-4D95-8598-BFB7072E33E7}">
      <dsp:nvSpPr>
        <dsp:cNvPr id="0" name=""/>
        <dsp:cNvSpPr/>
      </dsp:nvSpPr>
      <dsp:spPr>
        <a:xfrm>
          <a:off x="1242009" y="2426950"/>
          <a:ext cx="4158030" cy="532745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/>
            <a:t>Entrevistas a Integrantes de la Comunidad. (Involucrados y Testigos) con entrega de resultados en un plazo de 5 días hábiles a apoderados y dirección del establecimiento</a:t>
          </a:r>
          <a:endParaRPr lang="es-ES" sz="1000" kern="1200" dirty="0"/>
        </a:p>
      </dsp:txBody>
      <dsp:txXfrm>
        <a:off x="1257613" y="2442554"/>
        <a:ext cx="3470036" cy="501537"/>
      </dsp:txXfrm>
    </dsp:sp>
    <dsp:sp modelId="{5A11AE9E-BF70-49A7-9A58-1504A4DEF011}">
      <dsp:nvSpPr>
        <dsp:cNvPr id="0" name=""/>
        <dsp:cNvSpPr/>
      </dsp:nvSpPr>
      <dsp:spPr>
        <a:xfrm>
          <a:off x="3811746" y="389200"/>
          <a:ext cx="346284" cy="3462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3889660" y="389200"/>
        <a:ext cx="190456" cy="260579"/>
      </dsp:txXfrm>
    </dsp:sp>
    <dsp:sp modelId="{EF761F0D-C459-4C8A-BB19-67CC787AD015}">
      <dsp:nvSpPr>
        <dsp:cNvPr id="0" name=""/>
        <dsp:cNvSpPr/>
      </dsp:nvSpPr>
      <dsp:spPr>
        <a:xfrm>
          <a:off x="4122248" y="995937"/>
          <a:ext cx="346284" cy="3462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200162" y="995937"/>
        <a:ext cx="190456" cy="260579"/>
      </dsp:txXfrm>
    </dsp:sp>
    <dsp:sp modelId="{0BEF57EA-BDE9-4C4B-96FE-60B536BFD312}">
      <dsp:nvSpPr>
        <dsp:cNvPr id="0" name=""/>
        <dsp:cNvSpPr/>
      </dsp:nvSpPr>
      <dsp:spPr>
        <a:xfrm>
          <a:off x="4432750" y="1593796"/>
          <a:ext cx="346284" cy="3462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510664" y="1593796"/>
        <a:ext cx="190456" cy="260579"/>
      </dsp:txXfrm>
    </dsp:sp>
    <dsp:sp modelId="{2877A733-1FB7-4FA6-B25E-913187A7ABA2}">
      <dsp:nvSpPr>
        <dsp:cNvPr id="0" name=""/>
        <dsp:cNvSpPr/>
      </dsp:nvSpPr>
      <dsp:spPr>
        <a:xfrm>
          <a:off x="4743253" y="2206453"/>
          <a:ext cx="346284" cy="34628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4821167" y="2206453"/>
        <a:ext cx="190456" cy="2605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48705-9D5F-475D-AF45-70AE332C0458}">
      <dsp:nvSpPr>
        <dsp:cNvPr id="0" name=""/>
        <dsp:cNvSpPr/>
      </dsp:nvSpPr>
      <dsp:spPr>
        <a:xfrm>
          <a:off x="0" y="0"/>
          <a:ext cx="4158030" cy="509539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 dirty="0" smtClean="0"/>
            <a:t>Toma</a:t>
          </a:r>
          <a:r>
            <a:rPr lang="es-CL" sz="800" kern="1200" baseline="0" dirty="0" smtClean="0"/>
            <a:t> de denuncia, con </a:t>
          </a:r>
          <a:r>
            <a:rPr lang="es-CL" sz="800" b="1" kern="1200" baseline="0" dirty="0" smtClean="0"/>
            <a:t>registro en hoja de entrevista  </a:t>
          </a:r>
          <a:r>
            <a:rPr lang="es-CL" sz="800" kern="1200" baseline="0" dirty="0" smtClean="0"/>
            <a:t>por parte de Inspectoría o Convivencia escolar</a:t>
          </a:r>
          <a:endParaRPr lang="es-CL" sz="800" kern="1200" dirty="0" smtClean="0"/>
        </a:p>
      </dsp:txBody>
      <dsp:txXfrm>
        <a:off x="14924" y="14924"/>
        <a:ext cx="3548581" cy="479691"/>
      </dsp:txXfrm>
    </dsp:sp>
    <dsp:sp modelId="{DC198F71-3BB7-4314-9BF0-FE527FD99563}">
      <dsp:nvSpPr>
        <dsp:cNvPr id="0" name=""/>
        <dsp:cNvSpPr/>
      </dsp:nvSpPr>
      <dsp:spPr>
        <a:xfrm>
          <a:off x="310502" y="580308"/>
          <a:ext cx="4158030" cy="50953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Encargado de Convivencia escolar  responsable de guiar el proceso  e Informar a Dirección del establecimiento.</a:t>
          </a:r>
          <a:endParaRPr lang="es-ES" sz="800" kern="1200" dirty="0"/>
        </a:p>
      </dsp:txBody>
      <dsp:txXfrm>
        <a:off x="325426" y="595232"/>
        <a:ext cx="3486479" cy="479691"/>
      </dsp:txXfrm>
    </dsp:sp>
    <dsp:sp modelId="{AC25D71C-FC6A-4443-A2CA-14A08AEA3FAC}">
      <dsp:nvSpPr>
        <dsp:cNvPr id="0" name=""/>
        <dsp:cNvSpPr/>
      </dsp:nvSpPr>
      <dsp:spPr>
        <a:xfrm>
          <a:off x="744581" y="1747250"/>
          <a:ext cx="4158030" cy="509539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smtClean="0"/>
            <a:t>Poner en conocimiento a </a:t>
          </a:r>
          <a:r>
            <a:rPr lang="es-ES" sz="800" b="1" kern="1200" smtClean="0"/>
            <a:t>apoderados de victimas y acosadores sindicados.</a:t>
          </a:r>
          <a:endParaRPr lang="es-ES" sz="800" kern="1200" dirty="0"/>
        </a:p>
      </dsp:txBody>
      <dsp:txXfrm>
        <a:off x="759505" y="1762174"/>
        <a:ext cx="3486479" cy="479691"/>
      </dsp:txXfrm>
    </dsp:sp>
    <dsp:sp modelId="{D98B8E61-F8A7-4ABC-AFCB-EA62BFF2C1A9}">
      <dsp:nvSpPr>
        <dsp:cNvPr id="0" name=""/>
        <dsp:cNvSpPr/>
      </dsp:nvSpPr>
      <dsp:spPr>
        <a:xfrm>
          <a:off x="467636" y="1149198"/>
          <a:ext cx="4158030" cy="509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Medidas</a:t>
          </a:r>
          <a:r>
            <a:rPr lang="es-ES" sz="800" b="1" kern="1200" baseline="0" dirty="0" smtClean="0"/>
            <a:t> de contención al alumno afectado llevadas a cabo por Psicólogo(a) de comité de convivencia</a:t>
          </a:r>
          <a:endParaRPr lang="es-ES" sz="800" b="1" kern="1200" dirty="0"/>
        </a:p>
      </dsp:txBody>
      <dsp:txXfrm>
        <a:off x="482560" y="1164122"/>
        <a:ext cx="3486479" cy="479691"/>
      </dsp:txXfrm>
    </dsp:sp>
    <dsp:sp modelId="{B73E76D4-F9C5-4D95-8598-BFB7072E33E7}">
      <dsp:nvSpPr>
        <dsp:cNvPr id="0" name=""/>
        <dsp:cNvSpPr/>
      </dsp:nvSpPr>
      <dsp:spPr>
        <a:xfrm>
          <a:off x="1242009" y="2321235"/>
          <a:ext cx="4158030" cy="509539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Entrevistas a Integrantes de la Comunidad. (Involucrados y Testigos) con entrega de resultados en un plazo de 5 días hábiles a apoderados y dirección del establecimiento; 3 días hábiles  en caso de agresiones sexuales y maltrato grave</a:t>
          </a:r>
          <a:endParaRPr lang="es-ES" sz="800" kern="1200" dirty="0"/>
        </a:p>
      </dsp:txBody>
      <dsp:txXfrm>
        <a:off x="1256933" y="2336159"/>
        <a:ext cx="3486479" cy="479691"/>
      </dsp:txXfrm>
    </dsp:sp>
    <dsp:sp modelId="{5A11AE9E-BF70-49A7-9A58-1504A4DEF011}">
      <dsp:nvSpPr>
        <dsp:cNvPr id="0" name=""/>
        <dsp:cNvSpPr/>
      </dsp:nvSpPr>
      <dsp:spPr>
        <a:xfrm>
          <a:off x="3826830" y="372246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3901350" y="372246"/>
        <a:ext cx="182160" cy="249228"/>
      </dsp:txXfrm>
    </dsp:sp>
    <dsp:sp modelId="{EF761F0D-C459-4C8A-BB19-67CC787AD015}">
      <dsp:nvSpPr>
        <dsp:cNvPr id="0" name=""/>
        <dsp:cNvSpPr/>
      </dsp:nvSpPr>
      <dsp:spPr>
        <a:xfrm>
          <a:off x="4137332" y="952555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211852" y="952555"/>
        <a:ext cx="182160" cy="249228"/>
      </dsp:txXfrm>
    </dsp:sp>
    <dsp:sp modelId="{0BEF57EA-BDE9-4C4B-96FE-60B536BFD312}">
      <dsp:nvSpPr>
        <dsp:cNvPr id="0" name=""/>
        <dsp:cNvSpPr/>
      </dsp:nvSpPr>
      <dsp:spPr>
        <a:xfrm>
          <a:off x="4447834" y="1524372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522354" y="1524372"/>
        <a:ext cx="182160" cy="249228"/>
      </dsp:txXfrm>
    </dsp:sp>
    <dsp:sp modelId="{2877A733-1FB7-4FA6-B25E-913187A7ABA2}">
      <dsp:nvSpPr>
        <dsp:cNvPr id="0" name=""/>
        <dsp:cNvSpPr/>
      </dsp:nvSpPr>
      <dsp:spPr>
        <a:xfrm>
          <a:off x="4758337" y="2110342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4832857" y="2110342"/>
        <a:ext cx="182160" cy="2492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48705-9D5F-475D-AF45-70AE332C0458}">
      <dsp:nvSpPr>
        <dsp:cNvPr id="0" name=""/>
        <dsp:cNvSpPr/>
      </dsp:nvSpPr>
      <dsp:spPr>
        <a:xfrm>
          <a:off x="0" y="0"/>
          <a:ext cx="4158030" cy="509539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 dirty="0" smtClean="0"/>
            <a:t>Toma</a:t>
          </a:r>
          <a:r>
            <a:rPr lang="es-CL" sz="800" kern="1200" baseline="0" dirty="0" smtClean="0"/>
            <a:t> de denuncia, con </a:t>
          </a:r>
          <a:r>
            <a:rPr lang="es-CL" sz="800" b="1" kern="1200" baseline="0" dirty="0" smtClean="0"/>
            <a:t>registro en hoja de entrevista  </a:t>
          </a:r>
          <a:r>
            <a:rPr lang="es-CL" sz="800" kern="1200" baseline="0" dirty="0" smtClean="0"/>
            <a:t>por parte de Inspectoría o Convivencia escolar</a:t>
          </a:r>
          <a:endParaRPr lang="es-CL" sz="800" kern="1200" dirty="0" smtClean="0"/>
        </a:p>
      </dsp:txBody>
      <dsp:txXfrm>
        <a:off x="14924" y="14924"/>
        <a:ext cx="3548581" cy="479691"/>
      </dsp:txXfrm>
    </dsp:sp>
    <dsp:sp modelId="{DC198F71-3BB7-4314-9BF0-FE527FD99563}">
      <dsp:nvSpPr>
        <dsp:cNvPr id="0" name=""/>
        <dsp:cNvSpPr/>
      </dsp:nvSpPr>
      <dsp:spPr>
        <a:xfrm>
          <a:off x="310502" y="580308"/>
          <a:ext cx="4158030" cy="50953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Encargado de Convivencia escolar  responsable de guiar el proceso  e Informar a Dirección del establecimiento.</a:t>
          </a:r>
          <a:endParaRPr lang="es-ES" sz="800" kern="1200" dirty="0"/>
        </a:p>
      </dsp:txBody>
      <dsp:txXfrm>
        <a:off x="325426" y="595232"/>
        <a:ext cx="3486479" cy="479691"/>
      </dsp:txXfrm>
    </dsp:sp>
    <dsp:sp modelId="{AC25D71C-FC6A-4443-A2CA-14A08AEA3FAC}">
      <dsp:nvSpPr>
        <dsp:cNvPr id="0" name=""/>
        <dsp:cNvSpPr/>
      </dsp:nvSpPr>
      <dsp:spPr>
        <a:xfrm>
          <a:off x="744581" y="1747250"/>
          <a:ext cx="4158030" cy="509539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Entrevistas a Integrantes de la Comunidad. (Involucrados y Testigos) con entrega de resultados en un plazo de 5 días hábiles a apoderado, profesor  y dirección del establecimiento; 3 días hábiles  en caso de agresiones sexuales y maltrato grave</a:t>
          </a:r>
          <a:endParaRPr lang="es-ES" sz="800" kern="1200" dirty="0"/>
        </a:p>
      </dsp:txBody>
      <dsp:txXfrm>
        <a:off x="759505" y="1762174"/>
        <a:ext cx="3486479" cy="479691"/>
      </dsp:txXfrm>
    </dsp:sp>
    <dsp:sp modelId="{D98B8E61-F8A7-4ABC-AFCB-EA62BFF2C1A9}">
      <dsp:nvSpPr>
        <dsp:cNvPr id="0" name=""/>
        <dsp:cNvSpPr/>
      </dsp:nvSpPr>
      <dsp:spPr>
        <a:xfrm>
          <a:off x="467636" y="1149198"/>
          <a:ext cx="4158030" cy="509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Medidas</a:t>
          </a:r>
          <a:r>
            <a:rPr lang="es-ES" sz="800" b="1" kern="1200" baseline="0" dirty="0" smtClean="0"/>
            <a:t> de contención a  él o la afectada , llevadas a cabo por Psicólogo(a) de comité de convivencia</a:t>
          </a:r>
          <a:endParaRPr lang="es-ES" sz="800" b="1" kern="1200" dirty="0"/>
        </a:p>
      </dsp:txBody>
      <dsp:txXfrm>
        <a:off x="482560" y="1164122"/>
        <a:ext cx="3486479" cy="479691"/>
      </dsp:txXfrm>
    </dsp:sp>
    <dsp:sp modelId="{B73E76D4-F9C5-4D95-8598-BFB7072E33E7}">
      <dsp:nvSpPr>
        <dsp:cNvPr id="0" name=""/>
        <dsp:cNvSpPr/>
      </dsp:nvSpPr>
      <dsp:spPr>
        <a:xfrm>
          <a:off x="1242009" y="2321235"/>
          <a:ext cx="4158030" cy="509539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Dirección</a:t>
          </a:r>
          <a:r>
            <a:rPr lang="es-ES" sz="800" kern="1200" baseline="0" dirty="0" smtClean="0"/>
            <a:t> del establecimiento, pondrá en conocimiento a DAEM y realizará denuncia en caso que corresponda.</a:t>
          </a:r>
          <a:endParaRPr lang="es-ES" sz="800" kern="1200" dirty="0"/>
        </a:p>
      </dsp:txBody>
      <dsp:txXfrm>
        <a:off x="1256933" y="2336159"/>
        <a:ext cx="3486479" cy="479691"/>
      </dsp:txXfrm>
    </dsp:sp>
    <dsp:sp modelId="{5A11AE9E-BF70-49A7-9A58-1504A4DEF011}">
      <dsp:nvSpPr>
        <dsp:cNvPr id="0" name=""/>
        <dsp:cNvSpPr/>
      </dsp:nvSpPr>
      <dsp:spPr>
        <a:xfrm>
          <a:off x="3826830" y="372246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3901350" y="372246"/>
        <a:ext cx="182160" cy="249228"/>
      </dsp:txXfrm>
    </dsp:sp>
    <dsp:sp modelId="{EF761F0D-C459-4C8A-BB19-67CC787AD015}">
      <dsp:nvSpPr>
        <dsp:cNvPr id="0" name=""/>
        <dsp:cNvSpPr/>
      </dsp:nvSpPr>
      <dsp:spPr>
        <a:xfrm>
          <a:off x="4137332" y="952555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211852" y="952555"/>
        <a:ext cx="182160" cy="249228"/>
      </dsp:txXfrm>
    </dsp:sp>
    <dsp:sp modelId="{0BEF57EA-BDE9-4C4B-96FE-60B536BFD312}">
      <dsp:nvSpPr>
        <dsp:cNvPr id="0" name=""/>
        <dsp:cNvSpPr/>
      </dsp:nvSpPr>
      <dsp:spPr>
        <a:xfrm>
          <a:off x="4447834" y="1524372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 dirty="0"/>
        </a:p>
      </dsp:txBody>
      <dsp:txXfrm>
        <a:off x="4522354" y="1524372"/>
        <a:ext cx="182160" cy="249228"/>
      </dsp:txXfrm>
    </dsp:sp>
    <dsp:sp modelId="{2877A733-1FB7-4FA6-B25E-913187A7ABA2}">
      <dsp:nvSpPr>
        <dsp:cNvPr id="0" name=""/>
        <dsp:cNvSpPr/>
      </dsp:nvSpPr>
      <dsp:spPr>
        <a:xfrm>
          <a:off x="4758337" y="2110342"/>
          <a:ext cx="331200" cy="33120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4832857" y="2110342"/>
        <a:ext cx="182160" cy="24922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48705-9D5F-475D-AF45-70AE332C0458}">
      <dsp:nvSpPr>
        <dsp:cNvPr id="0" name=""/>
        <dsp:cNvSpPr/>
      </dsp:nvSpPr>
      <dsp:spPr>
        <a:xfrm>
          <a:off x="0" y="0"/>
          <a:ext cx="4158519" cy="550354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 dirty="0" smtClean="0"/>
            <a:t>Toma</a:t>
          </a:r>
          <a:r>
            <a:rPr lang="es-CL" sz="800" kern="1200" baseline="0" dirty="0" smtClean="0"/>
            <a:t> de denuncia, con </a:t>
          </a:r>
          <a:r>
            <a:rPr lang="es-CL" sz="800" b="1" kern="1200" baseline="0" dirty="0" smtClean="0"/>
            <a:t>registro en hoja de entrevista  </a:t>
          </a:r>
          <a:r>
            <a:rPr lang="es-CL" sz="800" kern="1200" baseline="0" dirty="0" smtClean="0"/>
            <a:t>por parte de Inspectoría General o Convivencia escolar</a:t>
          </a:r>
          <a:endParaRPr lang="es-CL" sz="800" kern="1200" dirty="0" smtClean="0"/>
        </a:p>
      </dsp:txBody>
      <dsp:txXfrm>
        <a:off x="16119" y="16119"/>
        <a:ext cx="3500253" cy="518116"/>
      </dsp:txXfrm>
    </dsp:sp>
    <dsp:sp modelId="{DC198F71-3BB7-4314-9BF0-FE527FD99563}">
      <dsp:nvSpPr>
        <dsp:cNvPr id="0" name=""/>
        <dsp:cNvSpPr/>
      </dsp:nvSpPr>
      <dsp:spPr>
        <a:xfrm>
          <a:off x="310538" y="626792"/>
          <a:ext cx="4158519" cy="5503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Encargado de Convivencia escolar  responsable de guiar el proceso  e Informar a Dirección del establecimiento.</a:t>
          </a:r>
          <a:endParaRPr lang="es-ES" sz="800" b="1" kern="1200" dirty="0"/>
        </a:p>
      </dsp:txBody>
      <dsp:txXfrm>
        <a:off x="326657" y="642911"/>
        <a:ext cx="3458012" cy="518116"/>
      </dsp:txXfrm>
    </dsp:sp>
    <dsp:sp modelId="{AC25D71C-FC6A-4443-A2CA-14A08AEA3FAC}">
      <dsp:nvSpPr>
        <dsp:cNvPr id="0" name=""/>
        <dsp:cNvSpPr/>
      </dsp:nvSpPr>
      <dsp:spPr>
        <a:xfrm>
          <a:off x="744668" y="1887208"/>
          <a:ext cx="4158519" cy="550354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Entrevistas a Integrantes de la Comunidad. (Involucrados y Testigos) con entrega de resultados en un plazo de 5 días hábiles a apoderado, profesor  y dirección del establecimiento; 3 días hábiles  en caso de agresiones sexuales y maltrato grave</a:t>
          </a:r>
          <a:endParaRPr lang="es-ES" sz="800" kern="1200" dirty="0"/>
        </a:p>
      </dsp:txBody>
      <dsp:txXfrm>
        <a:off x="760787" y="1903327"/>
        <a:ext cx="3458012" cy="518116"/>
      </dsp:txXfrm>
    </dsp:sp>
    <dsp:sp modelId="{D98B8E61-F8A7-4ABC-AFCB-EA62BFF2C1A9}">
      <dsp:nvSpPr>
        <dsp:cNvPr id="0" name=""/>
        <dsp:cNvSpPr/>
      </dsp:nvSpPr>
      <dsp:spPr>
        <a:xfrm>
          <a:off x="467691" y="1241251"/>
          <a:ext cx="4158519" cy="5503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Medidas</a:t>
          </a:r>
          <a:r>
            <a:rPr lang="es-ES" sz="800" b="1" kern="1200" baseline="0" dirty="0" smtClean="0"/>
            <a:t> de contención a  él o la afectada , llevadas a cabo por Psicólogo(a) de comité de convivencia y comunicación a Apoderado(a) de alumno agresor.</a:t>
          </a:r>
          <a:endParaRPr lang="es-ES" sz="800" b="1" kern="1200" dirty="0"/>
        </a:p>
      </dsp:txBody>
      <dsp:txXfrm>
        <a:off x="483810" y="1257370"/>
        <a:ext cx="3458012" cy="518116"/>
      </dsp:txXfrm>
    </dsp:sp>
    <dsp:sp modelId="{B73E76D4-F9C5-4D95-8598-BFB7072E33E7}">
      <dsp:nvSpPr>
        <dsp:cNvPr id="0" name=""/>
        <dsp:cNvSpPr/>
      </dsp:nvSpPr>
      <dsp:spPr>
        <a:xfrm>
          <a:off x="1242155" y="2507170"/>
          <a:ext cx="4158519" cy="550354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El alumno no tendrá contacto con el Docente mientras duré el periodo de  investigación. En caso de agresión flagrante el alumno será suspendido 5 días mientras dura el periodo de recopilación de antecedentes y se decide la sanción definitiva por comité de convivencia escolar.</a:t>
          </a:r>
          <a:endParaRPr lang="es-ES" sz="800" kern="1200" dirty="0"/>
        </a:p>
      </dsp:txBody>
      <dsp:txXfrm>
        <a:off x="1258274" y="2523289"/>
        <a:ext cx="3458012" cy="518116"/>
      </dsp:txXfrm>
    </dsp:sp>
    <dsp:sp modelId="{5A11AE9E-BF70-49A7-9A58-1504A4DEF011}">
      <dsp:nvSpPr>
        <dsp:cNvPr id="0" name=""/>
        <dsp:cNvSpPr/>
      </dsp:nvSpPr>
      <dsp:spPr>
        <a:xfrm>
          <a:off x="3800789" y="402064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 dirty="0"/>
        </a:p>
      </dsp:txBody>
      <dsp:txXfrm>
        <a:off x="3881278" y="402064"/>
        <a:ext cx="196752" cy="269192"/>
      </dsp:txXfrm>
    </dsp:sp>
    <dsp:sp modelId="{EF761F0D-C459-4C8A-BB19-67CC787AD015}">
      <dsp:nvSpPr>
        <dsp:cNvPr id="0" name=""/>
        <dsp:cNvSpPr/>
      </dsp:nvSpPr>
      <dsp:spPr>
        <a:xfrm>
          <a:off x="4111328" y="1028857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 dirty="0"/>
        </a:p>
      </dsp:txBody>
      <dsp:txXfrm>
        <a:off x="4191817" y="1028857"/>
        <a:ext cx="196752" cy="269192"/>
      </dsp:txXfrm>
    </dsp:sp>
    <dsp:sp modelId="{0BEF57EA-BDE9-4C4B-96FE-60B536BFD312}">
      <dsp:nvSpPr>
        <dsp:cNvPr id="0" name=""/>
        <dsp:cNvSpPr/>
      </dsp:nvSpPr>
      <dsp:spPr>
        <a:xfrm>
          <a:off x="4421866" y="1646477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 dirty="0"/>
        </a:p>
      </dsp:txBody>
      <dsp:txXfrm>
        <a:off x="4502355" y="1646477"/>
        <a:ext cx="196752" cy="269192"/>
      </dsp:txXfrm>
    </dsp:sp>
    <dsp:sp modelId="{2877A733-1FB7-4FA6-B25E-913187A7ABA2}">
      <dsp:nvSpPr>
        <dsp:cNvPr id="0" name=""/>
        <dsp:cNvSpPr/>
      </dsp:nvSpPr>
      <dsp:spPr>
        <a:xfrm>
          <a:off x="4732405" y="2279384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600" kern="1200"/>
        </a:p>
      </dsp:txBody>
      <dsp:txXfrm>
        <a:off x="4812894" y="2279384"/>
        <a:ext cx="196752" cy="269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2016-01-06T14:05:00Z</dcterms:created>
  <dcterms:modified xsi:type="dcterms:W3CDTF">2016-01-06T14:06:00Z</dcterms:modified>
</cp:coreProperties>
</file>