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632831" w14:textId="2C189645" w:rsidR="002A3928" w:rsidRDefault="00DC3FDA" w:rsidP="00571E73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ORIENTACIONES PLAN DE TRABAJO EN CASA </w:t>
      </w:r>
    </w:p>
    <w:p w14:paraId="46499175" w14:textId="1428B93F" w:rsidR="00DC3FDA" w:rsidRDefault="00492311" w:rsidP="00571E73">
      <w:pPr>
        <w:jc w:val="center"/>
        <w:rPr>
          <w:b/>
          <w:bCs/>
        </w:rPr>
      </w:pPr>
      <w:r>
        <w:rPr>
          <w:b/>
          <w:bCs/>
        </w:rPr>
        <w:t>SEMANA 3</w:t>
      </w:r>
      <w:r w:rsidR="00DC3FDA" w:rsidRPr="00DC3FDA">
        <w:rPr>
          <w:b/>
          <w:bCs/>
        </w:rPr>
        <w:t xml:space="preserve">. </w:t>
      </w:r>
      <w:r w:rsidR="00DC3FDA">
        <w:rPr>
          <w:b/>
          <w:bCs/>
        </w:rPr>
        <w:t xml:space="preserve">          </w:t>
      </w:r>
      <w:r>
        <w:rPr>
          <w:b/>
          <w:bCs/>
        </w:rPr>
        <w:t>30 marzo AL 03 de abril</w:t>
      </w:r>
    </w:p>
    <w:p w14:paraId="76019B95" w14:textId="3981137F" w:rsidR="00EC44CA" w:rsidRDefault="00EC44CA" w:rsidP="00571E73">
      <w:pPr>
        <w:jc w:val="center"/>
        <w:rPr>
          <w:b/>
          <w:bCs/>
        </w:rPr>
      </w:pPr>
      <w:r>
        <w:rPr>
          <w:b/>
          <w:bCs/>
        </w:rPr>
        <w:t xml:space="preserve">Curso: </w:t>
      </w:r>
      <w:proofErr w:type="spellStart"/>
      <w:r w:rsidR="00FC6BD5">
        <w:rPr>
          <w:b/>
          <w:bCs/>
        </w:rPr>
        <w:t>I</w:t>
      </w:r>
      <w:r w:rsidR="0001345A">
        <w:rPr>
          <w:b/>
          <w:bCs/>
        </w:rPr>
        <w:t>II</w:t>
      </w:r>
      <w:r>
        <w:rPr>
          <w:b/>
          <w:bCs/>
        </w:rPr>
        <w:t>°</w:t>
      </w:r>
      <w:proofErr w:type="spellEnd"/>
      <w:r w:rsidR="002422AF">
        <w:rPr>
          <w:b/>
          <w:bCs/>
        </w:rPr>
        <w:t xml:space="preserve"> año</w:t>
      </w:r>
      <w:r>
        <w:rPr>
          <w:b/>
          <w:bCs/>
        </w:rPr>
        <w:t xml:space="preserve"> </w:t>
      </w:r>
      <w:r w:rsidR="00FC6BD5">
        <w:rPr>
          <w:b/>
          <w:bCs/>
        </w:rPr>
        <w:t>medio</w:t>
      </w:r>
    </w:p>
    <w:p w14:paraId="1FD1FE20" w14:textId="560ED0DD" w:rsidR="00DC3FDA" w:rsidRDefault="00DC3FDA" w:rsidP="00571E73">
      <w:pPr>
        <w:jc w:val="center"/>
        <w:rPr>
          <w:b/>
          <w:bCs/>
        </w:rPr>
      </w:pPr>
    </w:p>
    <w:tbl>
      <w:tblPr>
        <w:tblStyle w:val="Tablaconcuadrcula"/>
        <w:tblW w:w="17709" w:type="dxa"/>
        <w:tblLook w:val="04A0" w:firstRow="1" w:lastRow="0" w:firstColumn="1" w:lastColumn="0" w:noHBand="0" w:noVBand="1"/>
      </w:tblPr>
      <w:tblGrid>
        <w:gridCol w:w="4427"/>
        <w:gridCol w:w="3959"/>
        <w:gridCol w:w="4896"/>
        <w:gridCol w:w="4427"/>
      </w:tblGrid>
      <w:tr w:rsidR="00DC3FDA" w14:paraId="21AE2A93" w14:textId="77777777" w:rsidTr="00AD4537">
        <w:trPr>
          <w:trHeight w:val="931"/>
        </w:trPr>
        <w:tc>
          <w:tcPr>
            <w:tcW w:w="4427" w:type="dxa"/>
            <w:shd w:val="clear" w:color="auto" w:fill="FBE4D5" w:themeFill="accent2" w:themeFillTint="33"/>
          </w:tcPr>
          <w:p w14:paraId="6D389560" w14:textId="04147781" w:rsidR="00DC3FDA" w:rsidRDefault="00DC3FDA" w:rsidP="00DC3FDA">
            <w:pPr>
              <w:rPr>
                <w:b/>
                <w:bCs/>
              </w:rPr>
            </w:pPr>
            <w:r>
              <w:rPr>
                <w:b/>
                <w:bCs/>
              </w:rPr>
              <w:t>ASIGNTURA</w:t>
            </w:r>
          </w:p>
        </w:tc>
        <w:tc>
          <w:tcPr>
            <w:tcW w:w="3959" w:type="dxa"/>
            <w:shd w:val="clear" w:color="auto" w:fill="FBE4D5" w:themeFill="accent2" w:themeFillTint="33"/>
          </w:tcPr>
          <w:p w14:paraId="2EC76908" w14:textId="55DD2663" w:rsidR="00DC3FDA" w:rsidRDefault="00DC3FDA" w:rsidP="00DC3FD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MATERIAL </w:t>
            </w:r>
          </w:p>
        </w:tc>
        <w:tc>
          <w:tcPr>
            <w:tcW w:w="4896" w:type="dxa"/>
            <w:shd w:val="clear" w:color="auto" w:fill="FBE4D5" w:themeFill="accent2" w:themeFillTint="33"/>
          </w:tcPr>
          <w:p w14:paraId="331513C6" w14:textId="3F946440" w:rsidR="00DC3FDA" w:rsidRDefault="00DC3FDA" w:rsidP="00DC3FD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ORIENTACIONES </w:t>
            </w:r>
          </w:p>
        </w:tc>
        <w:tc>
          <w:tcPr>
            <w:tcW w:w="4427" w:type="dxa"/>
            <w:shd w:val="clear" w:color="auto" w:fill="FBE4D5" w:themeFill="accent2" w:themeFillTint="33"/>
          </w:tcPr>
          <w:p w14:paraId="4AA471CA" w14:textId="40DA48FF" w:rsidR="00DC3FDA" w:rsidRDefault="00DC3FDA" w:rsidP="00DC3FD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NOMBRE Y CONTACTO DEL PROFESOR DE ASIGNATURA </w:t>
            </w:r>
          </w:p>
        </w:tc>
      </w:tr>
      <w:tr w:rsidR="00DC3FDA" w14:paraId="1DAA9A21" w14:textId="77777777" w:rsidTr="00DC3FDA">
        <w:trPr>
          <w:trHeight w:val="931"/>
        </w:trPr>
        <w:tc>
          <w:tcPr>
            <w:tcW w:w="4427" w:type="dxa"/>
          </w:tcPr>
          <w:p w14:paraId="4399FE02" w14:textId="77777777" w:rsidR="0077694F" w:rsidRDefault="0077694F" w:rsidP="0077694F">
            <w:pPr>
              <w:jc w:val="center"/>
              <w:rPr>
                <w:b/>
                <w:bCs/>
              </w:rPr>
            </w:pPr>
          </w:p>
          <w:p w14:paraId="2ADEB29F" w14:textId="77777777" w:rsidR="0077694F" w:rsidRDefault="0077694F" w:rsidP="00492311">
            <w:pPr>
              <w:rPr>
                <w:b/>
                <w:bCs/>
              </w:rPr>
            </w:pPr>
          </w:p>
          <w:p w14:paraId="21B38C39" w14:textId="1C7130A9" w:rsidR="00DC3FDA" w:rsidRDefault="00FC6BD5" w:rsidP="007769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Lengua y literatura</w:t>
            </w:r>
          </w:p>
        </w:tc>
        <w:tc>
          <w:tcPr>
            <w:tcW w:w="3959" w:type="dxa"/>
          </w:tcPr>
          <w:p w14:paraId="2497347B" w14:textId="784C744C" w:rsidR="00FB11E3" w:rsidRDefault="00FB11E3" w:rsidP="00492311">
            <w:pPr>
              <w:rPr>
                <w:b/>
                <w:bCs/>
              </w:rPr>
            </w:pPr>
          </w:p>
          <w:p w14:paraId="507E2EEA" w14:textId="77777777" w:rsidR="003A1752" w:rsidRDefault="00492311" w:rsidP="004923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-Video sobre intertextualidad y actividad</w:t>
            </w:r>
          </w:p>
          <w:p w14:paraId="0017340A" w14:textId="13DAA3D9" w:rsidR="00492311" w:rsidRPr="003A1752" w:rsidRDefault="00492311" w:rsidP="004923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 PDF sobre intertextualidad y actividad (en caso de no poder reproducir el video)</w:t>
            </w:r>
          </w:p>
        </w:tc>
        <w:tc>
          <w:tcPr>
            <w:tcW w:w="4896" w:type="dxa"/>
          </w:tcPr>
          <w:p w14:paraId="15340222" w14:textId="26CAA9A7" w:rsidR="00FB11E3" w:rsidRDefault="00492311" w:rsidP="007769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Visualizar el video o leer el PDF sobre intertextualidad y luego desarrollar la actividad: “Redactar un </w:t>
            </w:r>
            <w:proofErr w:type="spellStart"/>
            <w:r>
              <w:rPr>
                <w:b/>
                <w:bCs/>
              </w:rPr>
              <w:t>microcuento</w:t>
            </w:r>
            <w:proofErr w:type="spellEnd"/>
            <w:r>
              <w:rPr>
                <w:b/>
                <w:bCs/>
              </w:rPr>
              <w:t xml:space="preserve"> que incluya una intertextualidad literaria y la prosopografía y etopeya del personaje principal. El plazo de entrega es hasta el viernes 03 de abril.</w:t>
            </w:r>
            <w:bookmarkStart w:id="0" w:name="_GoBack"/>
            <w:bookmarkEnd w:id="0"/>
          </w:p>
        </w:tc>
        <w:tc>
          <w:tcPr>
            <w:tcW w:w="4427" w:type="dxa"/>
          </w:tcPr>
          <w:p w14:paraId="77977F0A" w14:textId="77777777" w:rsidR="002422AF" w:rsidRDefault="002422AF" w:rsidP="0077694F">
            <w:pPr>
              <w:jc w:val="center"/>
              <w:rPr>
                <w:b/>
                <w:bCs/>
              </w:rPr>
            </w:pPr>
          </w:p>
          <w:p w14:paraId="1362FBB3" w14:textId="14CDAD5B" w:rsidR="002422AF" w:rsidRDefault="00FC6BD5" w:rsidP="007769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Sonia Sepúlveda Álvarez</w:t>
            </w:r>
          </w:p>
          <w:p w14:paraId="69966E50" w14:textId="77777777" w:rsidR="002422AF" w:rsidRDefault="002422AF" w:rsidP="0077694F">
            <w:pPr>
              <w:jc w:val="center"/>
              <w:rPr>
                <w:b/>
                <w:bCs/>
              </w:rPr>
            </w:pPr>
          </w:p>
          <w:p w14:paraId="0742830F" w14:textId="08F00BED" w:rsidR="00DC3FDA" w:rsidRDefault="00FC6BD5" w:rsidP="007769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ssepulveda</w:t>
            </w:r>
            <w:r w:rsidR="007F7BB1">
              <w:rPr>
                <w:b/>
                <w:bCs/>
              </w:rPr>
              <w:t>@amanecer-temuco.cl</w:t>
            </w:r>
          </w:p>
        </w:tc>
      </w:tr>
    </w:tbl>
    <w:p w14:paraId="116F93D1" w14:textId="77777777" w:rsidR="00DC3FDA" w:rsidRPr="00DC3FDA" w:rsidRDefault="00DC3FDA" w:rsidP="00DC3FDA">
      <w:pPr>
        <w:rPr>
          <w:b/>
          <w:bCs/>
        </w:rPr>
      </w:pPr>
    </w:p>
    <w:sectPr w:rsidR="00DC3FDA" w:rsidRPr="00DC3FDA" w:rsidSect="00DC3FDA">
      <w:headerReference w:type="default" r:id="rId8"/>
      <w:footerReference w:type="default" r:id="rId9"/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50EA8A" w14:textId="77777777" w:rsidR="00795893" w:rsidRDefault="00795893" w:rsidP="003B5FF5">
      <w:pPr>
        <w:spacing w:after="0" w:line="240" w:lineRule="auto"/>
      </w:pPr>
      <w:r>
        <w:separator/>
      </w:r>
    </w:p>
  </w:endnote>
  <w:endnote w:type="continuationSeparator" w:id="0">
    <w:p w14:paraId="7B3F3D00" w14:textId="77777777" w:rsidR="00795893" w:rsidRDefault="00795893" w:rsidP="003B5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6117F" w14:textId="5D7E8BCC" w:rsidR="00401116" w:rsidRPr="00401116" w:rsidRDefault="0077694F" w:rsidP="00401116">
    <w:pPr>
      <w:pStyle w:val="Piedepgina"/>
      <w:jc w:val="center"/>
      <w:rPr>
        <w:b/>
        <w:bCs/>
      </w:rPr>
    </w:pPr>
    <w:r>
      <w:rPr>
        <w:b/>
        <w:bCs/>
      </w:rPr>
      <w:t>Venecia c/ Garibaldi S/N</w:t>
    </w:r>
  </w:p>
  <w:p w14:paraId="44856388" w14:textId="0C277C7E" w:rsidR="003B5FF5" w:rsidRPr="00401116" w:rsidRDefault="0077694F" w:rsidP="00401116">
    <w:pPr>
      <w:pStyle w:val="Piedepgina"/>
      <w:jc w:val="center"/>
      <w:rPr>
        <w:b/>
        <w:bCs/>
      </w:rPr>
    </w:pPr>
    <w:r>
      <w:rPr>
        <w:b/>
        <w:bCs/>
      </w:rPr>
      <w:t>amanecer</w:t>
    </w:r>
    <w:r w:rsidR="00401116" w:rsidRPr="00401116">
      <w:rPr>
        <w:b/>
        <w:bCs/>
      </w:rPr>
      <w:t>@temuco.cl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57B33B" w14:textId="77777777" w:rsidR="00795893" w:rsidRDefault="00795893" w:rsidP="003B5FF5">
      <w:pPr>
        <w:spacing w:after="0" w:line="240" w:lineRule="auto"/>
      </w:pPr>
      <w:r>
        <w:separator/>
      </w:r>
    </w:p>
  </w:footnote>
  <w:footnote w:type="continuationSeparator" w:id="0">
    <w:p w14:paraId="6674B943" w14:textId="77777777" w:rsidR="00795893" w:rsidRDefault="00795893" w:rsidP="003B5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256359" w14:textId="00965CA3" w:rsidR="003B5FF5" w:rsidRDefault="00AF69FC" w:rsidP="003B5FF5">
    <w:pPr>
      <w:pStyle w:val="Encabezado"/>
    </w:pPr>
    <w:r>
      <w:rPr>
        <w:noProof/>
        <w:lang w:eastAsia="es-CL"/>
      </w:rPr>
      <w:drawing>
        <wp:inline distT="0" distB="0" distL="0" distR="0" wp14:anchorId="236C8C78" wp14:editId="6A949F3E">
          <wp:extent cx="923925" cy="534270"/>
          <wp:effectExtent l="0" t="0" r="0" b="0"/>
          <wp:docPr id="2" name="Imagen 2" descr="Escuela Amanec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cuela Amanec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799" cy="541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F3965C" w14:textId="1DD8E540" w:rsidR="003B5FF5" w:rsidRPr="003B5FF5" w:rsidRDefault="00AF69FC" w:rsidP="003B5FF5">
    <w:pPr>
      <w:pStyle w:val="Encabezado"/>
      <w:rPr>
        <w:b/>
        <w:bCs/>
      </w:rPr>
    </w:pPr>
    <w:r>
      <w:rPr>
        <w:b/>
        <w:bCs/>
      </w:rPr>
      <w:t>COMPLEJO EDUCACIONAL UN AMANECER EN LA ARAUCANÍA</w:t>
    </w:r>
  </w:p>
  <w:p w14:paraId="649A3A65" w14:textId="32307FDA" w:rsidR="003B5FF5" w:rsidRDefault="003B5FF5" w:rsidP="003B5FF5">
    <w:pPr>
      <w:pStyle w:val="Encabezado"/>
      <w:rPr>
        <w:b/>
        <w:bCs/>
      </w:rPr>
    </w:pPr>
    <w:r w:rsidRPr="003B5FF5">
      <w:rPr>
        <w:b/>
        <w:bCs/>
      </w:rPr>
      <w:t>TEMUCO</w:t>
    </w:r>
  </w:p>
  <w:p w14:paraId="09A5A544" w14:textId="3D4B7EBC" w:rsidR="00EC44CA" w:rsidRPr="003B5FF5" w:rsidRDefault="00EC44CA" w:rsidP="003B5FF5">
    <w:pPr>
      <w:pStyle w:val="Encabezado"/>
      <w:rPr>
        <w:b/>
        <w:bCs/>
      </w:rPr>
    </w:pPr>
    <w:r>
      <w:rPr>
        <w:b/>
        <w:bCs/>
      </w:rPr>
      <w:t>UNIDAD TÉCNICO PEDAGÓGICA.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0804"/>
    <w:multiLevelType w:val="hybridMultilevel"/>
    <w:tmpl w:val="CDD28740"/>
    <w:lvl w:ilvl="0" w:tplc="9FAE4F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22EA4"/>
    <w:multiLevelType w:val="multilevel"/>
    <w:tmpl w:val="08FE5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E33521"/>
    <w:multiLevelType w:val="hybridMultilevel"/>
    <w:tmpl w:val="E3302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C04C9E"/>
    <w:multiLevelType w:val="hybridMultilevel"/>
    <w:tmpl w:val="5A642728"/>
    <w:lvl w:ilvl="0" w:tplc="00EA6D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CA0DC1"/>
    <w:multiLevelType w:val="hybridMultilevel"/>
    <w:tmpl w:val="C7662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354F60"/>
    <w:multiLevelType w:val="hybridMultilevel"/>
    <w:tmpl w:val="03680F5A"/>
    <w:lvl w:ilvl="0" w:tplc="2D2658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D12FF6"/>
    <w:multiLevelType w:val="hybridMultilevel"/>
    <w:tmpl w:val="5552C1DC"/>
    <w:lvl w:ilvl="0" w:tplc="650270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5D4"/>
    <w:rsid w:val="0001345A"/>
    <w:rsid w:val="00065743"/>
    <w:rsid w:val="00104FB8"/>
    <w:rsid w:val="001A5CF5"/>
    <w:rsid w:val="0024203F"/>
    <w:rsid w:val="002422AF"/>
    <w:rsid w:val="0028515C"/>
    <w:rsid w:val="002A3928"/>
    <w:rsid w:val="00302D62"/>
    <w:rsid w:val="00330FA7"/>
    <w:rsid w:val="003958C7"/>
    <w:rsid w:val="003A1752"/>
    <w:rsid w:val="003B5FF5"/>
    <w:rsid w:val="003F7648"/>
    <w:rsid w:val="00401116"/>
    <w:rsid w:val="00424BC2"/>
    <w:rsid w:val="00492311"/>
    <w:rsid w:val="00571E73"/>
    <w:rsid w:val="007045D4"/>
    <w:rsid w:val="00764C50"/>
    <w:rsid w:val="0077694F"/>
    <w:rsid w:val="00795893"/>
    <w:rsid w:val="007C4C37"/>
    <w:rsid w:val="007F7BB1"/>
    <w:rsid w:val="008C1A9B"/>
    <w:rsid w:val="0097561F"/>
    <w:rsid w:val="00AD4537"/>
    <w:rsid w:val="00AF69FC"/>
    <w:rsid w:val="00B77AA5"/>
    <w:rsid w:val="00C45123"/>
    <w:rsid w:val="00C47688"/>
    <w:rsid w:val="00CB26AE"/>
    <w:rsid w:val="00CD205B"/>
    <w:rsid w:val="00CD79EB"/>
    <w:rsid w:val="00CF3C78"/>
    <w:rsid w:val="00DC3FDA"/>
    <w:rsid w:val="00EB2303"/>
    <w:rsid w:val="00EC44CA"/>
    <w:rsid w:val="00F52D64"/>
    <w:rsid w:val="00F67BFF"/>
    <w:rsid w:val="00FA141C"/>
    <w:rsid w:val="00FB11E3"/>
    <w:rsid w:val="00FC6BD5"/>
    <w:rsid w:val="00FD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92B3D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71E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B5F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5FF5"/>
  </w:style>
  <w:style w:type="paragraph" w:styleId="Piedepgina">
    <w:name w:val="footer"/>
    <w:basedOn w:val="Normal"/>
    <w:link w:val="PiedepginaCar"/>
    <w:uiPriority w:val="99"/>
    <w:unhideWhenUsed/>
    <w:rsid w:val="003B5F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5FF5"/>
  </w:style>
  <w:style w:type="paragraph" w:styleId="Sinespaciado">
    <w:name w:val="No Spacing"/>
    <w:uiPriority w:val="1"/>
    <w:qFormat/>
    <w:rsid w:val="002A3928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DC3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C6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6B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71E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B5F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5FF5"/>
  </w:style>
  <w:style w:type="paragraph" w:styleId="Piedepgina">
    <w:name w:val="footer"/>
    <w:basedOn w:val="Normal"/>
    <w:link w:val="PiedepginaCar"/>
    <w:uiPriority w:val="99"/>
    <w:unhideWhenUsed/>
    <w:rsid w:val="003B5F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5FF5"/>
  </w:style>
  <w:style w:type="paragraph" w:styleId="Sinespaciado">
    <w:name w:val="No Spacing"/>
    <w:uiPriority w:val="1"/>
    <w:qFormat/>
    <w:rsid w:val="002A3928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DC3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C6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6B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4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 200</dc:creator>
  <cp:lastModifiedBy>Sep2016B41-1Lenovo</cp:lastModifiedBy>
  <cp:revision>2</cp:revision>
  <cp:lastPrinted>2019-08-12T17:36:00Z</cp:lastPrinted>
  <dcterms:created xsi:type="dcterms:W3CDTF">2020-03-30T13:13:00Z</dcterms:created>
  <dcterms:modified xsi:type="dcterms:W3CDTF">2020-03-30T13:13:00Z</dcterms:modified>
</cp:coreProperties>
</file>